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6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B1BAF" w:rsidRPr="00B01D78" w14:paraId="549EE235" w14:textId="77777777" w:rsidTr="00B01D78">
        <w:trPr>
          <w:trHeight w:val="1516"/>
        </w:trPr>
        <w:tc>
          <w:tcPr>
            <w:tcW w:w="2126" w:type="dxa"/>
            <w:hideMark/>
          </w:tcPr>
          <w:p w14:paraId="5E8C2769" w14:textId="77777777" w:rsidR="003B1BAF" w:rsidRPr="00B01D78" w:rsidRDefault="003B1BAF" w:rsidP="00B01D78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B01D78">
              <w:rPr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09DC57DB" wp14:editId="65232235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06B9684" w14:textId="77777777" w:rsidR="003B1BAF" w:rsidRPr="00B01D78" w:rsidRDefault="003B1BAF" w:rsidP="00B01D78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3A79FBD4" w14:textId="77777777" w:rsidR="003B1BAF" w:rsidRPr="00B01D78" w:rsidRDefault="003B1BAF" w:rsidP="00B01D78">
            <w:pPr>
              <w:spacing w:line="264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4BEBE7E" w14:textId="77777777" w:rsidR="003B1BAF" w:rsidRPr="00B01D78" w:rsidRDefault="003B1BAF" w:rsidP="00B01D78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B01D78">
              <w:rPr>
                <w:b/>
                <w:sz w:val="24"/>
                <w:szCs w:val="24"/>
                <w:lang w:val="en-US"/>
              </w:rPr>
              <w:t>Е.В. Золотухина»</w:t>
            </w:r>
          </w:p>
        </w:tc>
      </w:tr>
    </w:tbl>
    <w:p w14:paraId="6E58DD99" w14:textId="40785972" w:rsidR="003B1BAF" w:rsidRPr="00B01D78" w:rsidRDefault="003B1BAF" w:rsidP="003B1BAF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B01D78">
        <w:rPr>
          <w:color w:val="000000"/>
          <w:sz w:val="24"/>
          <w:szCs w:val="24"/>
        </w:rPr>
        <w:t xml:space="preserve">     </w:t>
      </w:r>
      <w:r w:rsidR="00B01D78" w:rsidRPr="00B01D78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  <w:r w:rsidRPr="00B01D78">
        <w:rPr>
          <w:color w:val="000000"/>
          <w:sz w:val="24"/>
          <w:szCs w:val="24"/>
        </w:rPr>
        <w:t xml:space="preserve">                                                                    </w:t>
      </w:r>
    </w:p>
    <w:p w14:paraId="623A2852" w14:textId="77777777" w:rsidR="003B1BAF" w:rsidRPr="00B01D78" w:rsidRDefault="003B1BAF" w:rsidP="003B1BAF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</w:p>
    <w:p w14:paraId="6C29C7CC" w14:textId="77777777" w:rsidR="003B1BAF" w:rsidRPr="00B01D78" w:rsidRDefault="003B1BAF" w:rsidP="003B1BAF">
      <w:pPr>
        <w:suppressAutoHyphens/>
        <w:spacing w:after="58" w:line="264" w:lineRule="auto"/>
        <w:ind w:right="-283"/>
        <w:jc w:val="center"/>
        <w:rPr>
          <w:color w:val="000000"/>
          <w:sz w:val="24"/>
          <w:szCs w:val="24"/>
        </w:rPr>
      </w:pPr>
      <w:r w:rsidRPr="00B01D78">
        <w:rPr>
          <w:color w:val="000000"/>
          <w:sz w:val="24"/>
          <w:szCs w:val="24"/>
        </w:rPr>
        <w:t xml:space="preserve">                                        </w:t>
      </w:r>
      <w:r w:rsidRPr="00B01D78">
        <w:rPr>
          <w:color w:val="000000"/>
          <w:sz w:val="24"/>
          <w:szCs w:val="24"/>
        </w:rPr>
        <w:tab/>
      </w:r>
      <w:r w:rsidRPr="00B01D78">
        <w:rPr>
          <w:color w:val="000000"/>
          <w:sz w:val="24"/>
          <w:szCs w:val="24"/>
        </w:rPr>
        <w:tab/>
      </w:r>
      <w:r w:rsidRPr="00B01D78">
        <w:rPr>
          <w:color w:val="000000"/>
          <w:sz w:val="24"/>
          <w:szCs w:val="24"/>
        </w:rPr>
        <w:tab/>
      </w:r>
      <w:r w:rsidRPr="00B01D78">
        <w:rPr>
          <w:color w:val="000000"/>
          <w:sz w:val="24"/>
          <w:szCs w:val="24"/>
        </w:rPr>
        <w:tab/>
      </w:r>
      <w:r w:rsidRPr="00B01D78">
        <w:rPr>
          <w:color w:val="000000"/>
          <w:sz w:val="24"/>
          <w:szCs w:val="24"/>
        </w:rPr>
        <w:tab/>
      </w:r>
      <w:r w:rsidRPr="00B01D78">
        <w:rPr>
          <w:color w:val="000000"/>
          <w:sz w:val="24"/>
          <w:szCs w:val="24"/>
        </w:rPr>
        <w:tab/>
      </w:r>
    </w:p>
    <w:p w14:paraId="19E2E089" w14:textId="77777777" w:rsidR="003B1BAF" w:rsidRPr="00B01D78" w:rsidRDefault="003B1BAF" w:rsidP="003B1BAF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2FCCB253" w14:textId="77777777" w:rsidR="003B1BAF" w:rsidRPr="00B01D78" w:rsidRDefault="003B1BAF" w:rsidP="003B1BAF">
      <w:pPr>
        <w:spacing w:before="11" w:after="120"/>
        <w:rPr>
          <w:sz w:val="24"/>
          <w:szCs w:val="24"/>
        </w:rPr>
      </w:pPr>
    </w:p>
    <w:p w14:paraId="5AE1E9BA" w14:textId="3532D848" w:rsidR="003B1BAF" w:rsidRPr="00B01D78" w:rsidRDefault="003B1BAF" w:rsidP="003B1BAF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B01D78">
        <w:rPr>
          <w:sz w:val="24"/>
          <w:szCs w:val="24"/>
        </w:rPr>
        <w:t>УТВЕРЖД</w:t>
      </w:r>
      <w:r w:rsidR="00B01D78" w:rsidRPr="00B01D78">
        <w:rPr>
          <w:sz w:val="24"/>
          <w:szCs w:val="24"/>
        </w:rPr>
        <w:t>ЕНО</w:t>
      </w:r>
    </w:p>
    <w:p w14:paraId="27D05AAA" w14:textId="078581EC" w:rsidR="003B1BAF" w:rsidRPr="00B01D78" w:rsidRDefault="003B1BAF" w:rsidP="003B1BAF">
      <w:pPr>
        <w:ind w:left="6096" w:right="-284" w:firstLine="567"/>
        <w:rPr>
          <w:sz w:val="24"/>
          <w:szCs w:val="24"/>
        </w:rPr>
      </w:pPr>
      <w:r w:rsidRPr="00B01D78">
        <w:rPr>
          <w:sz w:val="24"/>
          <w:szCs w:val="24"/>
        </w:rPr>
        <w:t xml:space="preserve">Приказ директора </w:t>
      </w:r>
    </w:p>
    <w:p w14:paraId="3CD5DC81" w14:textId="77777777" w:rsidR="00BA4A8F" w:rsidRPr="00B01D78" w:rsidRDefault="00BA4A8F" w:rsidP="00B01D78">
      <w:pPr>
        <w:ind w:right="472"/>
        <w:jc w:val="right"/>
        <w:rPr>
          <w:sz w:val="24"/>
          <w:szCs w:val="24"/>
        </w:rPr>
      </w:pPr>
      <w:r w:rsidRPr="00B01D78">
        <w:rPr>
          <w:sz w:val="24"/>
          <w:szCs w:val="24"/>
        </w:rPr>
        <w:t>от 01.06.2022 г. № 148/2-од</w:t>
      </w:r>
    </w:p>
    <w:p w14:paraId="61B883C8" w14:textId="77777777" w:rsidR="003B1BAF" w:rsidRPr="00B01D78" w:rsidRDefault="003B1BAF" w:rsidP="003B1BAF">
      <w:pPr>
        <w:suppressAutoHyphens/>
        <w:spacing w:after="58" w:line="264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7EA47196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  <w:r w:rsidRPr="00B01D78">
        <w:rPr>
          <w:color w:val="000000"/>
          <w:sz w:val="24"/>
          <w:szCs w:val="24"/>
        </w:rPr>
        <w:t xml:space="preserve"> </w:t>
      </w:r>
    </w:p>
    <w:p w14:paraId="05A670D8" w14:textId="77777777" w:rsidR="003B1BAF" w:rsidRPr="00B01D78" w:rsidRDefault="003B1BAF" w:rsidP="003B1BAF">
      <w:pPr>
        <w:spacing w:after="225"/>
        <w:ind w:right="-141"/>
        <w:rPr>
          <w:color w:val="000000"/>
          <w:sz w:val="24"/>
          <w:szCs w:val="24"/>
        </w:rPr>
      </w:pPr>
    </w:p>
    <w:p w14:paraId="5D43D0EE" w14:textId="77777777" w:rsidR="003B1BAF" w:rsidRPr="00B01D78" w:rsidRDefault="003B1BAF" w:rsidP="003B1BAF">
      <w:pPr>
        <w:spacing w:after="225"/>
        <w:ind w:right="-283"/>
        <w:rPr>
          <w:color w:val="000000"/>
          <w:sz w:val="24"/>
          <w:szCs w:val="24"/>
        </w:rPr>
      </w:pPr>
      <w:r w:rsidRPr="00B01D78">
        <w:rPr>
          <w:color w:val="000000"/>
          <w:sz w:val="24"/>
          <w:szCs w:val="24"/>
        </w:rPr>
        <w:t xml:space="preserve"> </w:t>
      </w:r>
    </w:p>
    <w:p w14:paraId="0DB318B9" w14:textId="77777777" w:rsidR="003B1BAF" w:rsidRPr="00B01D78" w:rsidRDefault="003B1BAF" w:rsidP="003B1BAF">
      <w:pPr>
        <w:jc w:val="center"/>
        <w:rPr>
          <w:color w:val="000000"/>
          <w:sz w:val="24"/>
          <w:szCs w:val="24"/>
        </w:rPr>
      </w:pPr>
      <w:r w:rsidRPr="00B01D78">
        <w:rPr>
          <w:b/>
          <w:color w:val="000000"/>
          <w:sz w:val="24"/>
          <w:szCs w:val="24"/>
        </w:rPr>
        <w:t xml:space="preserve"> </w:t>
      </w:r>
    </w:p>
    <w:p w14:paraId="2AC83804" w14:textId="77777777" w:rsidR="003B1BAF" w:rsidRPr="00B01D78" w:rsidRDefault="003B1BAF" w:rsidP="003B1B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B01D78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5E19BDE1" w14:textId="143E944D" w:rsidR="003B1BAF" w:rsidRPr="00B01D78" w:rsidRDefault="003B1BAF" w:rsidP="003B1BA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B01D78">
        <w:rPr>
          <w:b/>
          <w:bCs/>
          <w:color w:val="000000"/>
          <w:sz w:val="24"/>
          <w:szCs w:val="24"/>
        </w:rPr>
        <w:t>ОП.05 Теоретические основы дошкольного образования</w:t>
      </w:r>
    </w:p>
    <w:p w14:paraId="29826193" w14:textId="77777777" w:rsidR="00B01D78" w:rsidRPr="00B01D78" w:rsidRDefault="00B01D78" w:rsidP="00B0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b/>
          <w:sz w:val="24"/>
          <w:szCs w:val="24"/>
        </w:rPr>
      </w:pPr>
      <w:bookmarkStart w:id="0" w:name="_Hlk116304432"/>
      <w:r w:rsidRPr="00B01D78">
        <w:rPr>
          <w:rFonts w:eastAsia="Calibri"/>
          <w:sz w:val="24"/>
          <w:szCs w:val="24"/>
        </w:rPr>
        <w:t>общепрофессионального цикла</w:t>
      </w:r>
      <w:r w:rsidRPr="00B01D78">
        <w:rPr>
          <w:rFonts w:eastAsia="Calibri"/>
          <w:b/>
          <w:sz w:val="24"/>
          <w:szCs w:val="24"/>
        </w:rPr>
        <w:t xml:space="preserve"> </w:t>
      </w:r>
    </w:p>
    <w:p w14:paraId="09E5FEED" w14:textId="77777777" w:rsidR="00B01D78" w:rsidRPr="00B01D78" w:rsidRDefault="00B01D78" w:rsidP="00B0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B01D78">
        <w:rPr>
          <w:rFonts w:eastAsia="Calibri"/>
          <w:sz w:val="24"/>
          <w:szCs w:val="24"/>
        </w:rPr>
        <w:t>основной образовательной программы</w:t>
      </w:r>
    </w:p>
    <w:p w14:paraId="57717841" w14:textId="77777777" w:rsidR="00B01D78" w:rsidRPr="00B01D78" w:rsidRDefault="00B01D78" w:rsidP="00B01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360" w:lineRule="auto"/>
        <w:ind w:left="11" w:hanging="11"/>
        <w:jc w:val="center"/>
        <w:rPr>
          <w:rFonts w:eastAsia="Calibri"/>
          <w:sz w:val="24"/>
          <w:szCs w:val="24"/>
        </w:rPr>
      </w:pPr>
      <w:r w:rsidRPr="00B01D78">
        <w:rPr>
          <w:rFonts w:eastAsia="Calibri"/>
          <w:sz w:val="24"/>
          <w:szCs w:val="24"/>
        </w:rPr>
        <w:t>программы подготовки специалистов среднего звена</w:t>
      </w:r>
    </w:p>
    <w:bookmarkEnd w:id="0"/>
    <w:p w14:paraId="4897DCE1" w14:textId="77777777" w:rsidR="003B1BAF" w:rsidRPr="00B01D78" w:rsidRDefault="003B1BAF" w:rsidP="003B1BAF">
      <w:pPr>
        <w:ind w:right="-284"/>
        <w:jc w:val="center"/>
        <w:rPr>
          <w:color w:val="000000"/>
          <w:sz w:val="24"/>
          <w:szCs w:val="24"/>
        </w:rPr>
      </w:pPr>
      <w:r w:rsidRPr="00B01D78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05017530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23F976ED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34541653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18E938C9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46342733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59D0A17F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33D07A67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5FF47F28" w14:textId="77777777" w:rsidR="003B1BAF" w:rsidRPr="00B01D78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41BF1525" w14:textId="669A6F04" w:rsidR="003B1BAF" w:rsidRDefault="003B1BAF" w:rsidP="003B1BAF">
      <w:pPr>
        <w:spacing w:after="217"/>
        <w:ind w:right="-283"/>
        <w:rPr>
          <w:color w:val="000000"/>
          <w:sz w:val="24"/>
          <w:szCs w:val="24"/>
        </w:rPr>
      </w:pPr>
    </w:p>
    <w:p w14:paraId="4DA1D14E" w14:textId="53E789E8" w:rsidR="00B01D78" w:rsidRDefault="00B01D78" w:rsidP="003B1BAF">
      <w:pPr>
        <w:spacing w:after="217"/>
        <w:ind w:right="-283"/>
        <w:rPr>
          <w:color w:val="000000"/>
          <w:sz w:val="24"/>
          <w:szCs w:val="24"/>
        </w:rPr>
      </w:pPr>
    </w:p>
    <w:p w14:paraId="74A26AAF" w14:textId="77777777" w:rsidR="00B01D78" w:rsidRPr="00B01D78" w:rsidRDefault="00B01D78" w:rsidP="003B1BAF">
      <w:pPr>
        <w:spacing w:after="217"/>
        <w:ind w:right="-283"/>
        <w:rPr>
          <w:color w:val="000000"/>
          <w:sz w:val="24"/>
          <w:szCs w:val="24"/>
        </w:rPr>
      </w:pPr>
    </w:p>
    <w:p w14:paraId="5A9B10B2" w14:textId="1D9BFCDC" w:rsidR="003B1BAF" w:rsidRPr="00B01D78" w:rsidRDefault="00B01D78" w:rsidP="003B1BAF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B01D78">
        <w:rPr>
          <w:b/>
          <w:bCs/>
          <w:color w:val="000000"/>
          <w:sz w:val="24"/>
          <w:szCs w:val="24"/>
        </w:rPr>
        <w:t xml:space="preserve">Самара, </w:t>
      </w:r>
      <w:r w:rsidR="003B1BAF" w:rsidRPr="00B01D78">
        <w:rPr>
          <w:b/>
          <w:bCs/>
          <w:color w:val="000000"/>
          <w:sz w:val="24"/>
          <w:szCs w:val="24"/>
        </w:rPr>
        <w:t>202</w:t>
      </w:r>
      <w:r w:rsidR="00BA4A8F" w:rsidRPr="00B01D78">
        <w:rPr>
          <w:b/>
          <w:bCs/>
          <w:color w:val="000000"/>
          <w:sz w:val="24"/>
          <w:szCs w:val="24"/>
        </w:rPr>
        <w:t>2</w:t>
      </w:r>
      <w:r w:rsidR="003B1BAF" w:rsidRPr="00B01D78">
        <w:rPr>
          <w:b/>
          <w:bCs/>
          <w:color w:val="000000"/>
          <w:sz w:val="24"/>
          <w:szCs w:val="24"/>
        </w:rPr>
        <w:t xml:space="preserve"> г. </w:t>
      </w:r>
    </w:p>
    <w:p w14:paraId="6FEC9968" w14:textId="77777777" w:rsidR="007D0BA6" w:rsidRPr="00B01D78" w:rsidRDefault="007D0BA6">
      <w:pPr>
        <w:jc w:val="center"/>
        <w:rPr>
          <w:sz w:val="24"/>
          <w:szCs w:val="24"/>
        </w:rPr>
        <w:sectPr w:rsidR="007D0BA6" w:rsidRPr="00B01D78">
          <w:footerReference w:type="default" r:id="rId8"/>
          <w:type w:val="continuous"/>
          <w:pgSz w:w="11910" w:h="16840"/>
          <w:pgMar w:top="1040" w:right="460" w:bottom="1240" w:left="1480" w:header="720" w:footer="1056" w:gutter="0"/>
          <w:pgNumType w:start="1"/>
          <w:cols w:space="720"/>
        </w:sectPr>
      </w:pPr>
    </w:p>
    <w:p w14:paraId="62C624C3" w14:textId="77777777" w:rsidR="007D0BA6" w:rsidRPr="00B01D78" w:rsidRDefault="00F76B80">
      <w:pPr>
        <w:pStyle w:val="1"/>
        <w:spacing w:before="72" w:after="9"/>
        <w:ind w:left="1118" w:right="1000"/>
        <w:jc w:val="center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8895"/>
        <w:gridCol w:w="470"/>
      </w:tblGrid>
      <w:tr w:rsidR="007D0BA6" w:rsidRPr="00B01D78" w14:paraId="4196F1B1" w14:textId="77777777">
        <w:trPr>
          <w:trHeight w:val="477"/>
        </w:trPr>
        <w:tc>
          <w:tcPr>
            <w:tcW w:w="8895" w:type="dxa"/>
          </w:tcPr>
          <w:p w14:paraId="667D41F3" w14:textId="77777777" w:rsidR="007D0BA6" w:rsidRPr="00B01D78" w:rsidRDefault="00F76B80">
            <w:pPr>
              <w:pStyle w:val="TableParagraph"/>
              <w:spacing w:line="311" w:lineRule="exact"/>
              <w:ind w:left="233"/>
              <w:rPr>
                <w:sz w:val="24"/>
                <w:szCs w:val="24"/>
              </w:rPr>
            </w:pPr>
            <w:r w:rsidRPr="00B01D78">
              <w:rPr>
                <w:spacing w:val="-1"/>
                <w:sz w:val="24"/>
                <w:szCs w:val="24"/>
              </w:rPr>
              <w:t>1.</w:t>
            </w:r>
            <w:r w:rsidRPr="00B01D78">
              <w:rPr>
                <w:spacing w:val="-45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Паспорт</w:t>
            </w:r>
            <w:r w:rsidRPr="00B01D78">
              <w:rPr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программы</w:t>
            </w:r>
            <w:r w:rsidRPr="00B01D78">
              <w:rPr>
                <w:spacing w:val="3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учебной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дисциплины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………………………….....</w:t>
            </w:r>
          </w:p>
        </w:tc>
        <w:tc>
          <w:tcPr>
            <w:tcW w:w="470" w:type="dxa"/>
          </w:tcPr>
          <w:p w14:paraId="6E5803CE" w14:textId="77777777" w:rsidR="007D0BA6" w:rsidRPr="00B01D78" w:rsidRDefault="00F76B80">
            <w:pPr>
              <w:pStyle w:val="TableParagraph"/>
              <w:spacing w:line="311" w:lineRule="exact"/>
              <w:ind w:left="12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3</w:t>
            </w:r>
          </w:p>
        </w:tc>
      </w:tr>
      <w:tr w:rsidR="007D0BA6" w:rsidRPr="00B01D78" w14:paraId="7F9217EC" w14:textId="77777777">
        <w:trPr>
          <w:trHeight w:val="643"/>
        </w:trPr>
        <w:tc>
          <w:tcPr>
            <w:tcW w:w="8895" w:type="dxa"/>
          </w:tcPr>
          <w:p w14:paraId="56C2F6E1" w14:textId="77777777" w:rsidR="007D0BA6" w:rsidRPr="00B01D78" w:rsidRDefault="00F76B80">
            <w:pPr>
              <w:pStyle w:val="TableParagraph"/>
              <w:spacing w:before="155"/>
              <w:ind w:left="233"/>
              <w:rPr>
                <w:sz w:val="24"/>
                <w:szCs w:val="24"/>
              </w:rPr>
            </w:pPr>
            <w:r w:rsidRPr="00B01D78">
              <w:rPr>
                <w:spacing w:val="-1"/>
                <w:sz w:val="24"/>
                <w:szCs w:val="24"/>
              </w:rPr>
              <w:t>2.</w:t>
            </w:r>
            <w:r w:rsidRPr="00B01D78">
              <w:rPr>
                <w:spacing w:val="-45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Структура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содержание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дисциплины ……………………….</w:t>
            </w:r>
          </w:p>
        </w:tc>
        <w:tc>
          <w:tcPr>
            <w:tcW w:w="470" w:type="dxa"/>
          </w:tcPr>
          <w:p w14:paraId="1085FEF1" w14:textId="77777777" w:rsidR="007D0BA6" w:rsidRPr="00B01D78" w:rsidRDefault="00F76B80">
            <w:pPr>
              <w:pStyle w:val="TableParagraph"/>
              <w:spacing w:before="155"/>
              <w:ind w:left="12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5</w:t>
            </w:r>
          </w:p>
        </w:tc>
      </w:tr>
      <w:tr w:rsidR="007D0BA6" w:rsidRPr="00B01D78" w14:paraId="6C63A8E9" w14:textId="77777777">
        <w:trPr>
          <w:trHeight w:val="644"/>
        </w:trPr>
        <w:tc>
          <w:tcPr>
            <w:tcW w:w="8895" w:type="dxa"/>
          </w:tcPr>
          <w:p w14:paraId="22ACB7AA" w14:textId="77777777" w:rsidR="007D0BA6" w:rsidRPr="00B01D78" w:rsidRDefault="00F76B80">
            <w:pPr>
              <w:pStyle w:val="TableParagraph"/>
              <w:spacing w:before="155"/>
              <w:ind w:left="233"/>
              <w:rPr>
                <w:sz w:val="24"/>
                <w:szCs w:val="24"/>
              </w:rPr>
            </w:pPr>
            <w:r w:rsidRPr="00B01D78">
              <w:rPr>
                <w:spacing w:val="-1"/>
                <w:sz w:val="24"/>
                <w:szCs w:val="24"/>
              </w:rPr>
              <w:t>3.</w:t>
            </w:r>
            <w:r w:rsidRPr="00B01D78">
              <w:rPr>
                <w:spacing w:val="-45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Условия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pacing w:val="-1"/>
                <w:sz w:val="24"/>
                <w:szCs w:val="24"/>
              </w:rPr>
              <w:t>реализации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учебной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дисциплины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470" w:type="dxa"/>
          </w:tcPr>
          <w:p w14:paraId="570EC335" w14:textId="77777777" w:rsidR="007D0BA6" w:rsidRPr="00B01D78" w:rsidRDefault="00F76B80">
            <w:pPr>
              <w:pStyle w:val="TableParagraph"/>
              <w:spacing w:before="155"/>
              <w:ind w:left="12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8</w:t>
            </w:r>
          </w:p>
        </w:tc>
      </w:tr>
      <w:tr w:rsidR="007D0BA6" w:rsidRPr="00B01D78" w14:paraId="0FEA6547" w14:textId="77777777">
        <w:trPr>
          <w:trHeight w:val="1443"/>
        </w:trPr>
        <w:tc>
          <w:tcPr>
            <w:tcW w:w="8895" w:type="dxa"/>
          </w:tcPr>
          <w:p w14:paraId="4653D89F" w14:textId="77777777" w:rsidR="007D0BA6" w:rsidRPr="00B01D78" w:rsidRDefault="00F76B80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before="156"/>
              <w:ind w:hanging="23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оценка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результатов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освоения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учебной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дисциплины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……</w:t>
            </w:r>
          </w:p>
          <w:p w14:paraId="19AA2DD8" w14:textId="77777777" w:rsidR="007D0BA6" w:rsidRPr="00B01D78" w:rsidRDefault="007D0BA6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0AD8864" w14:textId="77777777" w:rsidR="007D0BA6" w:rsidRPr="00B01D78" w:rsidRDefault="00F76B80">
            <w:pPr>
              <w:pStyle w:val="TableParagraph"/>
              <w:numPr>
                <w:ilvl w:val="0"/>
                <w:numId w:val="8"/>
              </w:numPr>
              <w:tabs>
                <w:tab w:val="left" w:pos="587"/>
                <w:tab w:val="left" w:pos="2543"/>
                <w:tab w:val="left" w:pos="4480"/>
                <w:tab w:val="left" w:pos="4999"/>
                <w:tab w:val="left" w:pos="6733"/>
              </w:tabs>
              <w:spacing w:line="322" w:lineRule="exact"/>
              <w:ind w:left="200" w:right="127" w:firstLine="33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Методические</w:t>
            </w:r>
            <w:r w:rsidRPr="00B01D78">
              <w:rPr>
                <w:sz w:val="24"/>
                <w:szCs w:val="24"/>
              </w:rPr>
              <w:tab/>
              <w:t>рекомендации</w:t>
            </w:r>
            <w:r w:rsidRPr="00B01D78">
              <w:rPr>
                <w:sz w:val="24"/>
                <w:szCs w:val="24"/>
              </w:rPr>
              <w:tab/>
              <w:t>по</w:t>
            </w:r>
            <w:r w:rsidRPr="00B01D78">
              <w:rPr>
                <w:sz w:val="24"/>
                <w:szCs w:val="24"/>
              </w:rPr>
              <w:tab/>
              <w:t>организации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1"/>
                <w:sz w:val="24"/>
                <w:szCs w:val="24"/>
              </w:rPr>
              <w:t>самостоятельной</w:t>
            </w:r>
            <w:r w:rsidRPr="00B01D78">
              <w:rPr>
                <w:spacing w:val="-6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470" w:type="dxa"/>
          </w:tcPr>
          <w:p w14:paraId="0C5644C4" w14:textId="77777777" w:rsidR="007D0BA6" w:rsidRPr="00B01D78" w:rsidRDefault="00F76B80">
            <w:pPr>
              <w:pStyle w:val="TableParagraph"/>
              <w:spacing w:before="156"/>
              <w:ind w:left="12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9</w:t>
            </w:r>
          </w:p>
          <w:p w14:paraId="6498BDE9" w14:textId="77777777" w:rsidR="007D0BA6" w:rsidRPr="00B01D78" w:rsidRDefault="007D0BA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2BA8203" w14:textId="77777777" w:rsidR="007D0BA6" w:rsidRPr="00B01D78" w:rsidRDefault="007D0BA6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581A9C48" w14:textId="77777777" w:rsidR="007D0BA6" w:rsidRPr="00B01D78" w:rsidRDefault="00F76B80">
            <w:pPr>
              <w:pStyle w:val="TableParagraph"/>
              <w:spacing w:line="302" w:lineRule="exact"/>
              <w:ind w:left="129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9</w:t>
            </w:r>
          </w:p>
        </w:tc>
      </w:tr>
    </w:tbl>
    <w:p w14:paraId="2E3C1695" w14:textId="77777777" w:rsidR="007D0BA6" w:rsidRPr="00B01D78" w:rsidRDefault="007D0BA6">
      <w:pPr>
        <w:spacing w:line="302" w:lineRule="exact"/>
        <w:rPr>
          <w:sz w:val="24"/>
          <w:szCs w:val="24"/>
        </w:rPr>
        <w:sectPr w:rsidR="007D0BA6" w:rsidRPr="00B01D78">
          <w:pgSz w:w="11910" w:h="16840"/>
          <w:pgMar w:top="1040" w:right="460" w:bottom="1240" w:left="1480" w:header="0" w:footer="1056" w:gutter="0"/>
          <w:cols w:space="720"/>
        </w:sectPr>
      </w:pPr>
    </w:p>
    <w:p w14:paraId="523B1809" w14:textId="77777777" w:rsidR="007D0BA6" w:rsidRPr="00B01D78" w:rsidRDefault="00F76B80">
      <w:pPr>
        <w:pStyle w:val="a4"/>
        <w:numPr>
          <w:ilvl w:val="0"/>
          <w:numId w:val="7"/>
        </w:numPr>
        <w:tabs>
          <w:tab w:val="left" w:pos="1931"/>
        </w:tabs>
        <w:spacing w:before="72"/>
        <w:jc w:val="left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lastRenderedPageBreak/>
        <w:t>ПАСПОРТ</w:t>
      </w:r>
      <w:r w:rsidRPr="00B01D78">
        <w:rPr>
          <w:b/>
          <w:spacing w:val="-3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ПРОГРАММЫ</w:t>
      </w:r>
      <w:r w:rsidRPr="00B01D78">
        <w:rPr>
          <w:b/>
          <w:spacing w:val="-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УЧЕБНОЙ</w:t>
      </w:r>
      <w:r w:rsidRPr="00B01D78">
        <w:rPr>
          <w:b/>
          <w:spacing w:val="-3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ДИСЦИПЛИНЫ</w:t>
      </w:r>
    </w:p>
    <w:p w14:paraId="4015FD2B" w14:textId="77777777" w:rsidR="007D0BA6" w:rsidRPr="00B01D78" w:rsidRDefault="00F76B80">
      <w:pPr>
        <w:pStyle w:val="1"/>
        <w:spacing w:before="2"/>
        <w:ind w:left="1088"/>
        <w:rPr>
          <w:sz w:val="24"/>
          <w:szCs w:val="24"/>
        </w:rPr>
      </w:pPr>
      <w:r w:rsidRPr="00B01D78">
        <w:rPr>
          <w:sz w:val="24"/>
          <w:szCs w:val="24"/>
        </w:rPr>
        <w:t>ТЕОРЕТИЧЕСКИЕ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ОСНОВЫ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</w:t>
      </w:r>
    </w:p>
    <w:p w14:paraId="269E23AE" w14:textId="77777777" w:rsidR="007D0BA6" w:rsidRPr="00B01D78" w:rsidRDefault="007D0BA6">
      <w:pPr>
        <w:pStyle w:val="a3"/>
        <w:ind w:left="0" w:firstLine="0"/>
        <w:rPr>
          <w:b/>
          <w:sz w:val="24"/>
          <w:szCs w:val="24"/>
        </w:rPr>
      </w:pPr>
    </w:p>
    <w:p w14:paraId="1BCB8183" w14:textId="77777777" w:rsidR="007D0BA6" w:rsidRPr="00B01D78" w:rsidRDefault="00F76B80">
      <w:pPr>
        <w:pStyle w:val="a4"/>
        <w:numPr>
          <w:ilvl w:val="1"/>
          <w:numId w:val="6"/>
        </w:numPr>
        <w:tabs>
          <w:tab w:val="left" w:pos="1422"/>
        </w:tabs>
        <w:spacing w:before="253" w:line="319" w:lineRule="exact"/>
        <w:jc w:val="both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Область</w:t>
      </w:r>
      <w:r w:rsidRPr="00B01D78">
        <w:rPr>
          <w:b/>
          <w:spacing w:val="-5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применения</w:t>
      </w:r>
      <w:r w:rsidRPr="00B01D78">
        <w:rPr>
          <w:b/>
          <w:spacing w:val="-6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программы</w:t>
      </w:r>
    </w:p>
    <w:p w14:paraId="69343403" w14:textId="77777777" w:rsidR="007D0BA6" w:rsidRPr="00B01D78" w:rsidRDefault="00F76B80">
      <w:pPr>
        <w:pStyle w:val="a3"/>
        <w:ind w:right="104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Программа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является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частью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основной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программы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соответствии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ФГОС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специальности среднего профессионального образования 44.02.01 Дошкольное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образование.</w:t>
      </w:r>
    </w:p>
    <w:p w14:paraId="12BC447D" w14:textId="77777777" w:rsidR="007D0BA6" w:rsidRPr="00B01D78" w:rsidRDefault="007D0BA6">
      <w:pPr>
        <w:pStyle w:val="a3"/>
        <w:spacing w:before="5"/>
        <w:ind w:left="0" w:firstLine="0"/>
        <w:rPr>
          <w:sz w:val="24"/>
          <w:szCs w:val="24"/>
        </w:rPr>
      </w:pPr>
    </w:p>
    <w:p w14:paraId="5B9C2A61" w14:textId="77777777" w:rsidR="007D0BA6" w:rsidRPr="00B01D78" w:rsidRDefault="00F76B80">
      <w:pPr>
        <w:pStyle w:val="a4"/>
        <w:numPr>
          <w:ilvl w:val="1"/>
          <w:numId w:val="6"/>
        </w:numPr>
        <w:tabs>
          <w:tab w:val="left" w:pos="1765"/>
        </w:tabs>
        <w:spacing w:line="237" w:lineRule="auto"/>
        <w:ind w:left="222" w:right="102" w:firstLine="707"/>
        <w:jc w:val="both"/>
        <w:rPr>
          <w:sz w:val="24"/>
          <w:szCs w:val="24"/>
        </w:rPr>
      </w:pPr>
      <w:r w:rsidRPr="00B01D78">
        <w:rPr>
          <w:b/>
          <w:sz w:val="24"/>
          <w:szCs w:val="24"/>
        </w:rPr>
        <w:t>Место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учебной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дисциплины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в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структуре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основной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профессиональной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образовательной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программы: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входит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профессиональный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цикл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является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общепрофессиональной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дисциплиной.</w:t>
      </w:r>
    </w:p>
    <w:p w14:paraId="1112A335" w14:textId="77777777" w:rsidR="007D0BA6" w:rsidRPr="00B01D78" w:rsidRDefault="007D0BA6">
      <w:pPr>
        <w:pStyle w:val="a3"/>
        <w:spacing w:before="6"/>
        <w:ind w:left="0" w:firstLine="0"/>
        <w:rPr>
          <w:sz w:val="24"/>
          <w:szCs w:val="24"/>
        </w:rPr>
      </w:pPr>
    </w:p>
    <w:p w14:paraId="130BE52C" w14:textId="77777777" w:rsidR="007D0BA6" w:rsidRPr="00B01D78" w:rsidRDefault="00F76B80">
      <w:pPr>
        <w:pStyle w:val="1"/>
        <w:numPr>
          <w:ilvl w:val="1"/>
          <w:numId w:val="6"/>
        </w:numPr>
        <w:tabs>
          <w:tab w:val="left" w:pos="1446"/>
        </w:tabs>
        <w:ind w:left="222" w:right="105" w:firstLine="707"/>
        <w:rPr>
          <w:sz w:val="24"/>
          <w:szCs w:val="24"/>
        </w:rPr>
      </w:pPr>
      <w:r w:rsidRPr="00B01D78">
        <w:rPr>
          <w:sz w:val="24"/>
          <w:szCs w:val="24"/>
        </w:rPr>
        <w:t>Цели</w:t>
      </w:r>
      <w:r w:rsidRPr="00B01D78">
        <w:rPr>
          <w:spacing w:val="2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2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задачи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2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  <w:r w:rsidRPr="00B01D78">
        <w:rPr>
          <w:spacing w:val="25"/>
          <w:sz w:val="24"/>
          <w:szCs w:val="24"/>
        </w:rPr>
        <w:t xml:space="preserve"> </w:t>
      </w:r>
      <w:r w:rsidRPr="00B01D78">
        <w:rPr>
          <w:sz w:val="24"/>
          <w:szCs w:val="24"/>
        </w:rPr>
        <w:t>–</w:t>
      </w:r>
      <w:r w:rsidRPr="00B01D78">
        <w:rPr>
          <w:spacing w:val="23"/>
          <w:sz w:val="24"/>
          <w:szCs w:val="24"/>
        </w:rPr>
        <w:t xml:space="preserve"> </w:t>
      </w:r>
      <w:r w:rsidRPr="00B01D78">
        <w:rPr>
          <w:sz w:val="24"/>
          <w:szCs w:val="24"/>
        </w:rPr>
        <w:t>требования</w:t>
      </w:r>
      <w:r w:rsidRPr="00B01D78">
        <w:rPr>
          <w:spacing w:val="22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2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результатам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дисциплины:</w:t>
      </w:r>
    </w:p>
    <w:p w14:paraId="4A63964F" w14:textId="77777777" w:rsidR="007D0BA6" w:rsidRPr="00B01D78" w:rsidRDefault="00F76B80">
      <w:pPr>
        <w:spacing w:before="2" w:line="319" w:lineRule="exact"/>
        <w:ind w:left="930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уметь:</w:t>
      </w:r>
    </w:p>
    <w:p w14:paraId="698A3FEB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99" w:firstLine="707"/>
        <w:rPr>
          <w:sz w:val="24"/>
          <w:szCs w:val="24"/>
        </w:rPr>
      </w:pPr>
      <w:r w:rsidRPr="00B01D78">
        <w:rPr>
          <w:sz w:val="24"/>
          <w:szCs w:val="24"/>
        </w:rPr>
        <w:t>определять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возможности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различных</w:t>
      </w:r>
      <w:r w:rsidRPr="00B01D78">
        <w:rPr>
          <w:spacing w:val="7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методов,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приемов,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методик,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форм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дошкольников;</w:t>
      </w:r>
    </w:p>
    <w:p w14:paraId="77C317CC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08" w:firstLine="707"/>
        <w:rPr>
          <w:sz w:val="24"/>
          <w:szCs w:val="24"/>
        </w:rPr>
      </w:pPr>
      <w:r w:rsidRPr="00B01D78">
        <w:rPr>
          <w:sz w:val="24"/>
          <w:szCs w:val="24"/>
        </w:rPr>
        <w:t>анализировать педагогическую деятельность, педагогические факты 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явления;</w:t>
      </w:r>
    </w:p>
    <w:p w14:paraId="1274EFDD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03" w:firstLine="707"/>
        <w:rPr>
          <w:sz w:val="24"/>
          <w:szCs w:val="24"/>
        </w:rPr>
      </w:pPr>
      <w:r w:rsidRPr="00B01D78">
        <w:rPr>
          <w:sz w:val="24"/>
          <w:szCs w:val="24"/>
        </w:rPr>
        <w:t>находить и анализировать информацию, необходимую для решения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проблем,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повышения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эффективности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профессионального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самообразования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саморазвития;</w:t>
      </w:r>
    </w:p>
    <w:p w14:paraId="2B22A36A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10" w:firstLine="707"/>
        <w:rPr>
          <w:sz w:val="24"/>
          <w:szCs w:val="24"/>
        </w:rPr>
      </w:pPr>
      <w:r w:rsidRPr="00B01D78">
        <w:rPr>
          <w:sz w:val="24"/>
          <w:szCs w:val="24"/>
        </w:rPr>
        <w:t>ориентироваться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современных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проблемах</w:t>
      </w:r>
      <w:r w:rsidRPr="00B01D78">
        <w:rPr>
          <w:spacing w:val="71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тенденциях его развития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направлениях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реформирования;</w:t>
      </w:r>
    </w:p>
    <w:p w14:paraId="6AE3E0D6" w14:textId="77777777" w:rsidR="007D0BA6" w:rsidRPr="00B01D78" w:rsidRDefault="00F76B80">
      <w:pPr>
        <w:pStyle w:val="1"/>
        <w:spacing w:line="319" w:lineRule="exact"/>
        <w:ind w:left="930"/>
        <w:rPr>
          <w:sz w:val="24"/>
          <w:szCs w:val="24"/>
        </w:rPr>
      </w:pPr>
      <w:r w:rsidRPr="00B01D78">
        <w:rPr>
          <w:sz w:val="24"/>
          <w:szCs w:val="24"/>
        </w:rPr>
        <w:t>знать:</w:t>
      </w:r>
    </w:p>
    <w:p w14:paraId="43356EF3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spacing w:line="339" w:lineRule="exact"/>
        <w:ind w:left="1354"/>
        <w:rPr>
          <w:sz w:val="24"/>
          <w:szCs w:val="24"/>
        </w:rPr>
      </w:pPr>
      <w:r w:rsidRPr="00B01D78">
        <w:rPr>
          <w:sz w:val="24"/>
          <w:szCs w:val="24"/>
        </w:rPr>
        <w:t>отечественный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зарубежный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опыт дошкольного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образования;</w:t>
      </w:r>
    </w:p>
    <w:p w14:paraId="73EE27D5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12" w:firstLine="707"/>
        <w:rPr>
          <w:sz w:val="24"/>
          <w:szCs w:val="24"/>
        </w:rPr>
      </w:pPr>
      <w:r w:rsidRPr="00B01D78">
        <w:rPr>
          <w:sz w:val="24"/>
          <w:szCs w:val="24"/>
        </w:rPr>
        <w:t>особенности содержания и организации педагогического процесса 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дошкольных образовательных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организациях;</w:t>
      </w:r>
    </w:p>
    <w:p w14:paraId="127B0221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spacing w:line="343" w:lineRule="exact"/>
        <w:ind w:left="1354"/>
        <w:rPr>
          <w:sz w:val="24"/>
          <w:szCs w:val="24"/>
        </w:rPr>
      </w:pPr>
      <w:r w:rsidRPr="00B01D78">
        <w:rPr>
          <w:sz w:val="24"/>
          <w:szCs w:val="24"/>
        </w:rPr>
        <w:t>вариативные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программы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воспитания,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развития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детей;</w:t>
      </w:r>
    </w:p>
    <w:p w14:paraId="140D6742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13" w:firstLine="707"/>
        <w:rPr>
          <w:sz w:val="24"/>
          <w:szCs w:val="24"/>
        </w:rPr>
      </w:pPr>
      <w:r w:rsidRPr="00B01D78">
        <w:rPr>
          <w:sz w:val="24"/>
          <w:szCs w:val="24"/>
        </w:rPr>
        <w:t>формы, методы и средства обучения и воспитания дошкольников, 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возможности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 условия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применения;</w:t>
      </w:r>
    </w:p>
    <w:p w14:paraId="613F1C73" w14:textId="77777777" w:rsidR="007D0BA6" w:rsidRPr="00B01D78" w:rsidRDefault="00F76B80">
      <w:pPr>
        <w:pStyle w:val="a4"/>
        <w:numPr>
          <w:ilvl w:val="0"/>
          <w:numId w:val="5"/>
        </w:numPr>
        <w:tabs>
          <w:tab w:val="left" w:pos="1355"/>
        </w:tabs>
        <w:ind w:right="107" w:firstLine="707"/>
        <w:rPr>
          <w:sz w:val="24"/>
          <w:szCs w:val="24"/>
        </w:rPr>
      </w:pPr>
      <w:r w:rsidRPr="00B01D78">
        <w:rPr>
          <w:sz w:val="24"/>
          <w:szCs w:val="24"/>
        </w:rPr>
        <w:t>психолого-педагогические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условия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мотивации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способностей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развивающего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дифференциации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индивидуализации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воспитания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дошкольников.</w:t>
      </w:r>
    </w:p>
    <w:p w14:paraId="4D3360F0" w14:textId="77777777" w:rsidR="007D0BA6" w:rsidRPr="00B01D78" w:rsidRDefault="00F76B80">
      <w:pPr>
        <w:pStyle w:val="a3"/>
        <w:rPr>
          <w:sz w:val="24"/>
          <w:szCs w:val="24"/>
        </w:rPr>
      </w:pPr>
      <w:r w:rsidRPr="00B01D78">
        <w:rPr>
          <w:sz w:val="24"/>
          <w:szCs w:val="24"/>
        </w:rPr>
        <w:t>Процесс</w:t>
      </w:r>
      <w:r w:rsidRPr="00B01D78">
        <w:rPr>
          <w:spacing w:val="49"/>
          <w:sz w:val="24"/>
          <w:szCs w:val="24"/>
        </w:rPr>
        <w:t xml:space="preserve"> </w:t>
      </w:r>
      <w:r w:rsidRPr="00B01D78">
        <w:rPr>
          <w:sz w:val="24"/>
          <w:szCs w:val="24"/>
        </w:rPr>
        <w:t>изучения</w:t>
      </w:r>
      <w:r w:rsidRPr="00B01D78">
        <w:rPr>
          <w:spacing w:val="50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  <w:r w:rsidRPr="00B01D78">
        <w:rPr>
          <w:spacing w:val="52"/>
          <w:sz w:val="24"/>
          <w:szCs w:val="24"/>
        </w:rPr>
        <w:t xml:space="preserve"> </w:t>
      </w:r>
      <w:r w:rsidRPr="00B01D78">
        <w:rPr>
          <w:sz w:val="24"/>
          <w:szCs w:val="24"/>
        </w:rPr>
        <w:t>направлен</w:t>
      </w:r>
      <w:r w:rsidRPr="00B01D78">
        <w:rPr>
          <w:spacing w:val="53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51"/>
          <w:sz w:val="24"/>
          <w:szCs w:val="24"/>
        </w:rPr>
        <w:t xml:space="preserve"> </w:t>
      </w:r>
      <w:r w:rsidRPr="00B01D78">
        <w:rPr>
          <w:sz w:val="24"/>
          <w:szCs w:val="24"/>
        </w:rPr>
        <w:t>формирование</w:t>
      </w:r>
      <w:r w:rsidRPr="00B01D78">
        <w:rPr>
          <w:spacing w:val="52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49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развитие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компетенций:</w:t>
      </w:r>
    </w:p>
    <w:p w14:paraId="471AA603" w14:textId="77777777" w:rsidR="007D0BA6" w:rsidRPr="00B01D78" w:rsidRDefault="00F76B80">
      <w:pPr>
        <w:pStyle w:val="a3"/>
        <w:spacing w:line="242" w:lineRule="auto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1.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Понимать</w:t>
      </w:r>
      <w:r w:rsidRPr="00B01D78">
        <w:rPr>
          <w:spacing w:val="18"/>
          <w:sz w:val="24"/>
          <w:szCs w:val="24"/>
        </w:rPr>
        <w:t xml:space="preserve"> </w:t>
      </w:r>
      <w:r w:rsidRPr="00B01D78">
        <w:rPr>
          <w:sz w:val="24"/>
          <w:szCs w:val="24"/>
        </w:rPr>
        <w:t>сущность</w:t>
      </w:r>
      <w:r w:rsidRPr="00B01D78">
        <w:rPr>
          <w:spacing w:val="18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20"/>
          <w:sz w:val="24"/>
          <w:szCs w:val="24"/>
        </w:rPr>
        <w:t xml:space="preserve"> </w:t>
      </w:r>
      <w:r w:rsidRPr="00B01D78">
        <w:rPr>
          <w:sz w:val="24"/>
          <w:szCs w:val="24"/>
        </w:rPr>
        <w:t>социальную</w:t>
      </w:r>
      <w:r w:rsidRPr="00B01D78">
        <w:rPr>
          <w:spacing w:val="21"/>
          <w:sz w:val="24"/>
          <w:szCs w:val="24"/>
        </w:rPr>
        <w:t xml:space="preserve"> </w:t>
      </w:r>
      <w:r w:rsidRPr="00B01D78">
        <w:rPr>
          <w:sz w:val="24"/>
          <w:szCs w:val="24"/>
        </w:rPr>
        <w:t>значимость</w:t>
      </w:r>
      <w:r w:rsidRPr="00B01D78">
        <w:rPr>
          <w:spacing w:val="18"/>
          <w:sz w:val="24"/>
          <w:szCs w:val="24"/>
        </w:rPr>
        <w:t xml:space="preserve"> </w:t>
      </w:r>
      <w:r w:rsidRPr="00B01D78">
        <w:rPr>
          <w:sz w:val="24"/>
          <w:szCs w:val="24"/>
        </w:rPr>
        <w:t>своей</w:t>
      </w:r>
      <w:r w:rsidRPr="00B01D78">
        <w:rPr>
          <w:spacing w:val="17"/>
          <w:sz w:val="24"/>
          <w:szCs w:val="24"/>
        </w:rPr>
        <w:t xml:space="preserve"> </w:t>
      </w:r>
      <w:r w:rsidRPr="00B01D78">
        <w:rPr>
          <w:sz w:val="24"/>
          <w:szCs w:val="24"/>
        </w:rPr>
        <w:t>будущей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профессии,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проявлять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устойчивый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интерес.</w:t>
      </w:r>
    </w:p>
    <w:p w14:paraId="645F9E39" w14:textId="77777777" w:rsidR="007D0BA6" w:rsidRPr="00B01D78" w:rsidRDefault="00F76B80">
      <w:pPr>
        <w:pStyle w:val="a3"/>
        <w:ind w:right="6" w:firstLine="777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2.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Организовывать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собственную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деятельность,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определять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методы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профессиональных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задач,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оценивать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их эффективность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качество.</w:t>
      </w:r>
    </w:p>
    <w:p w14:paraId="4345E871" w14:textId="77777777" w:rsidR="007D0BA6" w:rsidRPr="00B01D78" w:rsidRDefault="00F76B80">
      <w:pPr>
        <w:pStyle w:val="a3"/>
        <w:spacing w:line="321" w:lineRule="exact"/>
        <w:ind w:left="930" w:firstLine="0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3.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Оценивать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риски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принимать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нестандартных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ситуациях.</w:t>
      </w:r>
    </w:p>
    <w:p w14:paraId="685CFB2B" w14:textId="77777777" w:rsidR="007D0BA6" w:rsidRPr="00B01D78" w:rsidRDefault="00F76B80">
      <w:pPr>
        <w:pStyle w:val="a3"/>
        <w:spacing w:before="67"/>
        <w:ind w:right="11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 4. Осуществлять поиск, анализ и оценку информации, необходимой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постановки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личностного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развития.</w:t>
      </w:r>
    </w:p>
    <w:p w14:paraId="521C913D" w14:textId="77777777" w:rsidR="007D0BA6" w:rsidRPr="00B01D78" w:rsidRDefault="00F76B80">
      <w:pPr>
        <w:pStyle w:val="a3"/>
        <w:spacing w:before="2"/>
        <w:ind w:right="104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 5. Использовать информационно-коммуникационные технологии для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совершенствования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профессиональной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деятельности.</w:t>
      </w:r>
    </w:p>
    <w:p w14:paraId="2CFCAB3A" w14:textId="77777777" w:rsidR="007D0BA6" w:rsidRPr="00B01D78" w:rsidRDefault="00F76B80">
      <w:pPr>
        <w:pStyle w:val="a3"/>
        <w:ind w:right="1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6.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коллективе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команде,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взаимодействовать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руководством,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коллегами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 социальными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партнерами.</w:t>
      </w:r>
    </w:p>
    <w:p w14:paraId="74419048" w14:textId="77777777" w:rsidR="007D0BA6" w:rsidRPr="00B01D78" w:rsidRDefault="00F76B80">
      <w:pPr>
        <w:pStyle w:val="a3"/>
        <w:spacing w:before="1"/>
        <w:ind w:right="106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7.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Ставить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цели,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мотивировать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воспитанников,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организовывать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lastRenderedPageBreak/>
        <w:t>контролировать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принятием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себя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ответственности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качество образовательного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процесса.</w:t>
      </w:r>
    </w:p>
    <w:p w14:paraId="12490D8D" w14:textId="77777777" w:rsidR="007D0BA6" w:rsidRPr="00B01D78" w:rsidRDefault="00F76B80">
      <w:pPr>
        <w:pStyle w:val="a3"/>
        <w:ind w:right="103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8.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определять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личностного развития, заниматься самообразованием, осознанно планировать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повышение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квалификации.</w:t>
      </w:r>
    </w:p>
    <w:p w14:paraId="17998336" w14:textId="77777777" w:rsidR="007D0BA6" w:rsidRPr="00B01D78" w:rsidRDefault="00F76B80">
      <w:pPr>
        <w:pStyle w:val="a3"/>
        <w:ind w:right="1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9.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Осуществлять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профессиональную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условиях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обновления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ее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целей,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содержания,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смены технологий.</w:t>
      </w:r>
    </w:p>
    <w:p w14:paraId="774B6FCD" w14:textId="77777777" w:rsidR="007D0BA6" w:rsidRPr="00B01D78" w:rsidRDefault="00F76B80">
      <w:pPr>
        <w:pStyle w:val="a3"/>
        <w:ind w:right="105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 10. Осуществлять профилактику травматизма, обеспечивать охрану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жизни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и здоровья детей.</w:t>
      </w:r>
    </w:p>
    <w:p w14:paraId="240D0CBA" w14:textId="77777777" w:rsidR="007D0BA6" w:rsidRPr="00B01D78" w:rsidRDefault="00F76B80">
      <w:pPr>
        <w:pStyle w:val="a3"/>
        <w:ind w:right="1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11.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Строить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профессиональную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соблюдением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регулирующих ее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правовых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норм.</w:t>
      </w:r>
    </w:p>
    <w:p w14:paraId="23ADFBC9" w14:textId="77777777" w:rsidR="007D0BA6" w:rsidRPr="00B01D78" w:rsidRDefault="00F76B80">
      <w:pPr>
        <w:pStyle w:val="a3"/>
        <w:spacing w:line="242" w:lineRule="auto"/>
        <w:ind w:right="1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1.1. Планировать мероприятия, направленные на укрепление здоровья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ребенка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и его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физическое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развитие.</w:t>
      </w:r>
    </w:p>
    <w:p w14:paraId="64A11B0B" w14:textId="77777777" w:rsidR="007D0BA6" w:rsidRPr="00B01D78" w:rsidRDefault="00F76B80">
      <w:pPr>
        <w:pStyle w:val="a3"/>
        <w:spacing w:line="317" w:lineRule="exact"/>
        <w:ind w:left="93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1.2.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Проводить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режимные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моменты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соответствии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возрастом.</w:t>
      </w:r>
    </w:p>
    <w:p w14:paraId="13976AB6" w14:textId="77777777" w:rsidR="007D0BA6" w:rsidRPr="00B01D78" w:rsidRDefault="00F76B80">
      <w:pPr>
        <w:pStyle w:val="a3"/>
        <w:ind w:right="11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1.3. Проводить мероприятия по физическому воспитанию в процессе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двигательного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режима.</w:t>
      </w:r>
    </w:p>
    <w:p w14:paraId="32E5894E" w14:textId="77777777" w:rsidR="007D0BA6" w:rsidRPr="00B01D78" w:rsidRDefault="00F76B80">
      <w:pPr>
        <w:pStyle w:val="a3"/>
        <w:ind w:right="108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1.4.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Осуществлять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наблюдение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</w:t>
      </w:r>
      <w:r w:rsidRPr="00B01D78">
        <w:rPr>
          <w:spacing w:val="7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состоянием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здоровья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каждого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ребенка,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своевременно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информировать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медицинского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работника об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изменениях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его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самочувствии.</w:t>
      </w:r>
    </w:p>
    <w:p w14:paraId="2AD1503A" w14:textId="77777777" w:rsidR="007D0BA6" w:rsidRPr="00B01D78" w:rsidRDefault="00F76B80">
      <w:pPr>
        <w:pStyle w:val="a3"/>
        <w:ind w:right="10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2.1. Планировать различные виды деятельности и общения детей 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течение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дня.</w:t>
      </w:r>
    </w:p>
    <w:p w14:paraId="3AFF8136" w14:textId="77777777" w:rsidR="007D0BA6" w:rsidRPr="00B01D78" w:rsidRDefault="00F76B80">
      <w:pPr>
        <w:pStyle w:val="a3"/>
        <w:ind w:right="111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2.2. Организовывать различные игры с детьми раннего и дошкольного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возраста.</w:t>
      </w:r>
    </w:p>
    <w:p w14:paraId="770CBAAC" w14:textId="77777777" w:rsidR="007D0BA6" w:rsidRPr="00B01D78" w:rsidRDefault="00F76B80">
      <w:pPr>
        <w:pStyle w:val="a3"/>
        <w:ind w:left="930" w:right="149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2.3. Организовывать посильный труд и самообслуживание.</w:t>
      </w:r>
      <w:r w:rsidRPr="00B01D78">
        <w:rPr>
          <w:spacing w:val="-68"/>
          <w:sz w:val="24"/>
          <w:szCs w:val="24"/>
        </w:rPr>
        <w:t xml:space="preserve"> </w:t>
      </w:r>
      <w:r w:rsidRPr="00B01D78">
        <w:rPr>
          <w:sz w:val="24"/>
          <w:szCs w:val="24"/>
        </w:rPr>
        <w:t>ПК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2.4.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Организовывать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общение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детей.</w:t>
      </w:r>
    </w:p>
    <w:p w14:paraId="3E625251" w14:textId="77777777" w:rsidR="007D0BA6" w:rsidRPr="00B01D78" w:rsidRDefault="00F76B80">
      <w:pPr>
        <w:pStyle w:val="a3"/>
        <w:tabs>
          <w:tab w:val="left" w:pos="1536"/>
          <w:tab w:val="left" w:pos="2174"/>
          <w:tab w:val="left" w:pos="4349"/>
          <w:tab w:val="left" w:pos="6317"/>
          <w:tab w:val="left" w:pos="8107"/>
        </w:tabs>
        <w:ind w:right="106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z w:val="24"/>
          <w:szCs w:val="24"/>
        </w:rPr>
        <w:tab/>
        <w:t>2.5.</w:t>
      </w:r>
      <w:r w:rsidRPr="00B01D78">
        <w:rPr>
          <w:sz w:val="24"/>
          <w:szCs w:val="24"/>
        </w:rPr>
        <w:tab/>
        <w:t>Организовывать</w:t>
      </w:r>
      <w:r w:rsidRPr="00B01D78">
        <w:rPr>
          <w:sz w:val="24"/>
          <w:szCs w:val="24"/>
        </w:rPr>
        <w:tab/>
        <w:t>продуктивную</w:t>
      </w:r>
      <w:r w:rsidRPr="00B01D78">
        <w:rPr>
          <w:sz w:val="24"/>
          <w:szCs w:val="24"/>
        </w:rPr>
        <w:tab/>
        <w:t>деятельность</w:t>
      </w:r>
      <w:r w:rsidRPr="00B01D78">
        <w:rPr>
          <w:sz w:val="24"/>
          <w:szCs w:val="24"/>
        </w:rPr>
        <w:tab/>
      </w:r>
      <w:r w:rsidRPr="00B01D78">
        <w:rPr>
          <w:spacing w:val="-1"/>
          <w:sz w:val="24"/>
          <w:szCs w:val="24"/>
        </w:rPr>
        <w:t>дошкольников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(рисование,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лепка, аппликация, конструирование).</w:t>
      </w:r>
    </w:p>
    <w:p w14:paraId="5CFCD4C0" w14:textId="77777777" w:rsidR="007D0BA6" w:rsidRPr="00B01D78" w:rsidRDefault="00F76B80">
      <w:pPr>
        <w:pStyle w:val="a3"/>
        <w:ind w:right="6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7"/>
          <w:sz w:val="24"/>
          <w:szCs w:val="24"/>
        </w:rPr>
        <w:t xml:space="preserve"> </w:t>
      </w:r>
      <w:r w:rsidRPr="00B01D78">
        <w:rPr>
          <w:sz w:val="24"/>
          <w:szCs w:val="24"/>
        </w:rPr>
        <w:t>2.6.</w:t>
      </w:r>
      <w:r w:rsidRPr="00B01D78">
        <w:rPr>
          <w:spacing w:val="18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Организовывать</w:t>
      </w:r>
      <w:r w:rsidRPr="00B01D78">
        <w:rPr>
          <w:spacing w:val="17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проводить</w:t>
      </w:r>
      <w:r w:rsidRPr="00B01D78">
        <w:rPr>
          <w:spacing w:val="16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праздники</w:t>
      </w:r>
      <w:r w:rsidRPr="00B01D78">
        <w:rPr>
          <w:spacing w:val="17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развлечения</w:t>
      </w:r>
      <w:r w:rsidRPr="00B01D78">
        <w:rPr>
          <w:spacing w:val="19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17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детей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раннего и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возраста.</w:t>
      </w:r>
    </w:p>
    <w:p w14:paraId="6A7AB618" w14:textId="77777777" w:rsidR="007D0BA6" w:rsidRPr="00B01D78" w:rsidRDefault="00F76B80">
      <w:pPr>
        <w:pStyle w:val="a3"/>
        <w:ind w:right="6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1"/>
          <w:sz w:val="24"/>
          <w:szCs w:val="24"/>
        </w:rPr>
        <w:t xml:space="preserve"> </w:t>
      </w:r>
      <w:r w:rsidRPr="00B01D78">
        <w:rPr>
          <w:sz w:val="24"/>
          <w:szCs w:val="24"/>
        </w:rPr>
        <w:t>2.7.</w:t>
      </w:r>
      <w:r w:rsidRPr="00B01D78">
        <w:rPr>
          <w:spacing w:val="11"/>
          <w:sz w:val="24"/>
          <w:szCs w:val="24"/>
        </w:rPr>
        <w:t xml:space="preserve"> </w:t>
      </w:r>
      <w:r w:rsidRPr="00B01D78">
        <w:rPr>
          <w:sz w:val="24"/>
          <w:szCs w:val="24"/>
        </w:rPr>
        <w:t>Анализировать</w:t>
      </w:r>
      <w:r w:rsidRPr="00B01D78">
        <w:rPr>
          <w:spacing w:val="9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</w:t>
      </w:r>
      <w:r w:rsidRPr="00B01D78">
        <w:rPr>
          <w:spacing w:val="1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9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результаты</w:t>
      </w:r>
      <w:r w:rsidRPr="00B01D78">
        <w:rPr>
          <w:spacing w:val="1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</w:t>
      </w:r>
      <w:r w:rsidRPr="00B01D78">
        <w:rPr>
          <w:spacing w:val="9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различных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видов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 общения детей.</w:t>
      </w:r>
    </w:p>
    <w:p w14:paraId="00A8A997" w14:textId="77777777" w:rsidR="007D0BA6" w:rsidRPr="00B01D78" w:rsidRDefault="00F76B80">
      <w:pPr>
        <w:pStyle w:val="a3"/>
        <w:ind w:right="6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3.1.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Определять</w:t>
      </w:r>
      <w:r w:rsidRPr="00B01D78">
        <w:rPr>
          <w:spacing w:val="52"/>
          <w:sz w:val="24"/>
          <w:szCs w:val="24"/>
        </w:rPr>
        <w:t xml:space="preserve"> </w:t>
      </w:r>
      <w:r w:rsidRPr="00B01D78">
        <w:rPr>
          <w:sz w:val="24"/>
          <w:szCs w:val="24"/>
        </w:rPr>
        <w:t>цели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задачи,</w:t>
      </w:r>
      <w:r w:rsidRPr="00B01D78">
        <w:rPr>
          <w:spacing w:val="50"/>
          <w:sz w:val="24"/>
          <w:szCs w:val="24"/>
        </w:rPr>
        <w:t xml:space="preserve"> </w:t>
      </w:r>
      <w:r w:rsidRPr="00B01D78">
        <w:rPr>
          <w:sz w:val="24"/>
          <w:szCs w:val="24"/>
        </w:rPr>
        <w:t>планировать</w:t>
      </w:r>
      <w:r w:rsidRPr="00B01D78">
        <w:rPr>
          <w:spacing w:val="52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54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детьми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 возраста.</w:t>
      </w:r>
    </w:p>
    <w:p w14:paraId="617EA46D" w14:textId="77777777" w:rsidR="007D0BA6" w:rsidRPr="00B01D78" w:rsidRDefault="00F76B80">
      <w:pPr>
        <w:pStyle w:val="a3"/>
        <w:spacing w:line="321" w:lineRule="exact"/>
        <w:ind w:left="930" w:firstLine="0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3.2.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Проводить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детьми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возраста.</w:t>
      </w:r>
    </w:p>
    <w:p w14:paraId="5276C7A2" w14:textId="77777777" w:rsidR="007D0BA6" w:rsidRPr="00B01D78" w:rsidRDefault="00F76B80">
      <w:pPr>
        <w:pStyle w:val="a3"/>
        <w:ind w:right="6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6"/>
          <w:sz w:val="24"/>
          <w:szCs w:val="24"/>
        </w:rPr>
        <w:t xml:space="preserve"> </w:t>
      </w:r>
      <w:r w:rsidRPr="00B01D78">
        <w:rPr>
          <w:sz w:val="24"/>
          <w:szCs w:val="24"/>
        </w:rPr>
        <w:t>3.3.</w:t>
      </w:r>
      <w:r w:rsidRPr="00B01D78">
        <w:rPr>
          <w:spacing w:val="6"/>
          <w:sz w:val="24"/>
          <w:szCs w:val="24"/>
        </w:rPr>
        <w:t xml:space="preserve"> </w:t>
      </w:r>
      <w:r w:rsidRPr="00B01D78">
        <w:rPr>
          <w:sz w:val="24"/>
          <w:szCs w:val="24"/>
        </w:rPr>
        <w:t>Осуществлять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педагогический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контроль,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оценивать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</w:t>
      </w:r>
      <w:r w:rsidRPr="00B01D78">
        <w:rPr>
          <w:spacing w:val="6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результаты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 дошкольников.</w:t>
      </w:r>
    </w:p>
    <w:p w14:paraId="650CA5E6" w14:textId="77777777" w:rsidR="007D0BA6" w:rsidRPr="00B01D78" w:rsidRDefault="00F76B80">
      <w:pPr>
        <w:pStyle w:val="a3"/>
        <w:spacing w:before="67"/>
        <w:ind w:left="93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3.4.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Анализировать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занятия.</w:t>
      </w:r>
    </w:p>
    <w:p w14:paraId="3145616A" w14:textId="77777777" w:rsidR="007D0BA6" w:rsidRPr="00B01D78" w:rsidRDefault="00F76B80">
      <w:pPr>
        <w:pStyle w:val="a3"/>
        <w:spacing w:before="2"/>
        <w:ind w:left="93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4.1.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Определять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цели,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планировать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работу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родителями.</w:t>
      </w:r>
    </w:p>
    <w:p w14:paraId="4DB6F8D2" w14:textId="77777777" w:rsidR="007D0BA6" w:rsidRPr="00B01D78" w:rsidRDefault="00F76B80">
      <w:pPr>
        <w:pStyle w:val="a3"/>
        <w:ind w:right="112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4.2. Проводить индивидуальные консультации по вопросам семейного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воспитания,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социального,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психического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физического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развития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ребенка.</w:t>
      </w:r>
    </w:p>
    <w:p w14:paraId="7F747DE8" w14:textId="77777777" w:rsidR="007D0BA6" w:rsidRPr="00B01D78" w:rsidRDefault="00F76B80">
      <w:pPr>
        <w:pStyle w:val="a3"/>
        <w:ind w:right="11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4.3. Проводить родительские собрания, привлекать родителей (лиц, их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замещающих)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проведению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мероприятий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группе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образовательной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организации.</w:t>
      </w:r>
    </w:p>
    <w:p w14:paraId="330F2385" w14:textId="77777777" w:rsidR="007D0BA6" w:rsidRPr="00B01D78" w:rsidRDefault="00F76B80">
      <w:pPr>
        <w:pStyle w:val="a3"/>
        <w:spacing w:before="1"/>
        <w:ind w:right="105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4.4.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Оценивать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анализировать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родителями,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корректировать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 взаимодействия с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ними.</w:t>
      </w:r>
    </w:p>
    <w:p w14:paraId="66D27111" w14:textId="77777777" w:rsidR="007D0BA6" w:rsidRPr="00B01D78" w:rsidRDefault="00F76B80">
      <w:pPr>
        <w:pStyle w:val="a3"/>
        <w:ind w:right="108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4.5.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Координировать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сотрудников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работающих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группой.</w:t>
      </w:r>
    </w:p>
    <w:p w14:paraId="32488B84" w14:textId="77777777" w:rsidR="007D0BA6" w:rsidRPr="00B01D78" w:rsidRDefault="00F76B80">
      <w:pPr>
        <w:pStyle w:val="a3"/>
        <w:ind w:right="10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 5.1. Разрабатывать методические материалы на основе примерных с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учетом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особенностей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возраста,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группы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 отдельных воспитанников.</w:t>
      </w:r>
    </w:p>
    <w:p w14:paraId="241D27D6" w14:textId="77777777" w:rsidR="007D0BA6" w:rsidRPr="00B01D78" w:rsidRDefault="00F76B80">
      <w:pPr>
        <w:pStyle w:val="a3"/>
        <w:ind w:left="93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5.2.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Создавать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-7"/>
          <w:sz w:val="24"/>
          <w:szCs w:val="24"/>
        </w:rPr>
        <w:t xml:space="preserve"> </w:t>
      </w:r>
      <w:r w:rsidRPr="00B01D78">
        <w:rPr>
          <w:sz w:val="24"/>
          <w:szCs w:val="24"/>
        </w:rPr>
        <w:t>группе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предметно-развивающую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среду.</w:t>
      </w:r>
    </w:p>
    <w:p w14:paraId="0D8E1144" w14:textId="04405320" w:rsidR="007D0BA6" w:rsidRDefault="00F76B80">
      <w:pPr>
        <w:pStyle w:val="a3"/>
        <w:ind w:right="108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5.3.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Систематизировать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оценивать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опыт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образовательные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технологии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области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основе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изучения профессиональной литературы, самоанализа и анализа деятельности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других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педагогов.</w:t>
      </w:r>
    </w:p>
    <w:p w14:paraId="32C1A5E1" w14:textId="77777777" w:rsidR="00B01D78" w:rsidRPr="00B01D78" w:rsidRDefault="00B01D78">
      <w:pPr>
        <w:pStyle w:val="a3"/>
        <w:ind w:right="108"/>
        <w:jc w:val="both"/>
        <w:rPr>
          <w:sz w:val="24"/>
          <w:szCs w:val="24"/>
        </w:rPr>
      </w:pPr>
    </w:p>
    <w:p w14:paraId="1E390CFC" w14:textId="77777777" w:rsidR="007D0BA6" w:rsidRPr="00B01D78" w:rsidRDefault="007D0BA6">
      <w:pPr>
        <w:pStyle w:val="a3"/>
        <w:spacing w:before="3"/>
        <w:ind w:left="0" w:firstLine="0"/>
        <w:rPr>
          <w:sz w:val="24"/>
          <w:szCs w:val="24"/>
        </w:rPr>
      </w:pPr>
    </w:p>
    <w:p w14:paraId="0DB3EAA1" w14:textId="77777777" w:rsidR="007D0BA6" w:rsidRPr="00B01D78" w:rsidRDefault="00F76B80">
      <w:pPr>
        <w:pStyle w:val="1"/>
        <w:numPr>
          <w:ilvl w:val="1"/>
          <w:numId w:val="6"/>
        </w:numPr>
        <w:tabs>
          <w:tab w:val="left" w:pos="1614"/>
        </w:tabs>
        <w:spacing w:line="242" w:lineRule="auto"/>
        <w:ind w:left="222" w:right="106" w:firstLine="7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Рекомендуемое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количество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часов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примерной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программы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дисциплины:</w:t>
      </w:r>
    </w:p>
    <w:p w14:paraId="4A3CD61D" w14:textId="487308C3" w:rsidR="007D0BA6" w:rsidRPr="00B01D78" w:rsidRDefault="00F76B80">
      <w:pPr>
        <w:pStyle w:val="a3"/>
        <w:ind w:left="930" w:right="762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 xml:space="preserve">максимальной учебной нагрузки обучающегося </w:t>
      </w:r>
      <w:r w:rsidR="003B1BAF" w:rsidRPr="00B01D78">
        <w:rPr>
          <w:sz w:val="24"/>
          <w:szCs w:val="24"/>
        </w:rPr>
        <w:t>190</w:t>
      </w:r>
      <w:r w:rsidRPr="00B01D78">
        <w:rPr>
          <w:sz w:val="24"/>
          <w:szCs w:val="24"/>
        </w:rPr>
        <w:t xml:space="preserve"> часа, в том числе: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 xml:space="preserve">обязательной аудиторной учебной нагрузки обучающегося </w:t>
      </w:r>
      <w:r w:rsidR="003B1BAF" w:rsidRPr="00B01D78">
        <w:rPr>
          <w:sz w:val="24"/>
          <w:szCs w:val="24"/>
        </w:rPr>
        <w:t xml:space="preserve">127 </w:t>
      </w:r>
      <w:r w:rsidRPr="00B01D78">
        <w:rPr>
          <w:sz w:val="24"/>
          <w:szCs w:val="24"/>
        </w:rPr>
        <w:t>часов;</w:t>
      </w:r>
      <w:r w:rsidR="003B1BAF" w:rsidRPr="00B01D78">
        <w:rPr>
          <w:sz w:val="24"/>
          <w:szCs w:val="24"/>
        </w:rPr>
        <w:t xml:space="preserve"> 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работы обучающегося</w:t>
      </w:r>
      <w:r w:rsidRPr="00B01D78">
        <w:rPr>
          <w:spacing w:val="1"/>
          <w:sz w:val="24"/>
          <w:szCs w:val="24"/>
        </w:rPr>
        <w:t xml:space="preserve"> </w:t>
      </w:r>
      <w:r w:rsidR="003B1BAF" w:rsidRPr="00B01D78">
        <w:rPr>
          <w:sz w:val="24"/>
          <w:szCs w:val="24"/>
        </w:rPr>
        <w:t>63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часа.</w:t>
      </w:r>
    </w:p>
    <w:p w14:paraId="1AEEF625" w14:textId="77777777" w:rsidR="007D0BA6" w:rsidRPr="00B01D78" w:rsidRDefault="007D0BA6">
      <w:pPr>
        <w:pStyle w:val="a3"/>
        <w:spacing w:before="5"/>
        <w:ind w:left="0" w:firstLine="0"/>
        <w:rPr>
          <w:sz w:val="24"/>
          <w:szCs w:val="24"/>
        </w:rPr>
      </w:pPr>
    </w:p>
    <w:p w14:paraId="5C65BA96" w14:textId="77777777" w:rsidR="007D0BA6" w:rsidRPr="00B01D78" w:rsidRDefault="00F76B80">
      <w:pPr>
        <w:pStyle w:val="1"/>
        <w:numPr>
          <w:ilvl w:val="0"/>
          <w:numId w:val="7"/>
        </w:numPr>
        <w:tabs>
          <w:tab w:val="left" w:pos="1422"/>
        </w:tabs>
        <w:spacing w:before="1" w:line="242" w:lineRule="auto"/>
        <w:ind w:left="222" w:right="101" w:firstLine="7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СТРУКТУРА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ПРИМЕРНОЕ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СОДЕРЖАНИЕ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</w:p>
    <w:p w14:paraId="45B401D4" w14:textId="77777777" w:rsidR="007D0BA6" w:rsidRPr="00B01D78" w:rsidRDefault="00F76B80">
      <w:pPr>
        <w:pStyle w:val="a4"/>
        <w:numPr>
          <w:ilvl w:val="1"/>
          <w:numId w:val="7"/>
        </w:numPr>
        <w:tabs>
          <w:tab w:val="left" w:pos="1423"/>
        </w:tabs>
        <w:spacing w:line="317" w:lineRule="exact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Объем</w:t>
      </w:r>
      <w:r w:rsidRPr="00B01D78">
        <w:rPr>
          <w:b/>
          <w:spacing w:val="-4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учебной</w:t>
      </w:r>
      <w:r w:rsidRPr="00B01D78">
        <w:rPr>
          <w:b/>
          <w:spacing w:val="-5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дисциплины</w:t>
      </w:r>
      <w:r w:rsidRPr="00B01D78">
        <w:rPr>
          <w:b/>
          <w:spacing w:val="-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и</w:t>
      </w:r>
      <w:r w:rsidRPr="00B01D78">
        <w:rPr>
          <w:b/>
          <w:spacing w:val="-3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виды</w:t>
      </w:r>
      <w:r w:rsidRPr="00B01D78">
        <w:rPr>
          <w:b/>
          <w:spacing w:val="-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учебной</w:t>
      </w:r>
      <w:r w:rsidRPr="00B01D78">
        <w:rPr>
          <w:b/>
          <w:spacing w:val="-2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работы</w:t>
      </w:r>
    </w:p>
    <w:p w14:paraId="25B70D17" w14:textId="77777777" w:rsidR="007D0BA6" w:rsidRPr="00B01D78" w:rsidRDefault="007D0BA6">
      <w:pPr>
        <w:pStyle w:val="a3"/>
        <w:spacing w:before="1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665"/>
      </w:tblGrid>
      <w:tr w:rsidR="007D0BA6" w:rsidRPr="00B01D78" w14:paraId="57944D96" w14:textId="77777777">
        <w:trPr>
          <w:trHeight w:val="642"/>
        </w:trPr>
        <w:tc>
          <w:tcPr>
            <w:tcW w:w="7907" w:type="dxa"/>
          </w:tcPr>
          <w:p w14:paraId="7A7DF47B" w14:textId="77777777" w:rsidR="007D0BA6" w:rsidRPr="00B01D78" w:rsidRDefault="00F76B80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Вид</w:t>
            </w:r>
            <w:r w:rsidRPr="00B01D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учебной</w:t>
            </w:r>
            <w:r w:rsidRPr="00B01D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14:paraId="4D191DAD" w14:textId="77777777" w:rsidR="007D0BA6" w:rsidRPr="00B01D78" w:rsidRDefault="00F76B80">
            <w:pPr>
              <w:pStyle w:val="TableParagraph"/>
              <w:spacing w:line="322" w:lineRule="exact"/>
              <w:ind w:left="494" w:right="400" w:hanging="65"/>
              <w:rPr>
                <w:b/>
                <w:i/>
                <w:sz w:val="24"/>
                <w:szCs w:val="24"/>
              </w:rPr>
            </w:pPr>
            <w:r w:rsidRPr="00B01D78">
              <w:rPr>
                <w:b/>
                <w:i/>
                <w:sz w:val="24"/>
                <w:szCs w:val="24"/>
              </w:rPr>
              <w:t>Объем</w:t>
            </w:r>
            <w:r w:rsidRPr="00B01D78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B01D78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7D0BA6" w:rsidRPr="00B01D78" w14:paraId="7C0B846F" w14:textId="77777777">
        <w:trPr>
          <w:trHeight w:val="322"/>
        </w:trPr>
        <w:tc>
          <w:tcPr>
            <w:tcW w:w="7907" w:type="dxa"/>
          </w:tcPr>
          <w:p w14:paraId="6F71683A" w14:textId="77777777" w:rsidR="007D0BA6" w:rsidRPr="00B01D78" w:rsidRDefault="00F76B80">
            <w:pPr>
              <w:pStyle w:val="TableParagraph"/>
              <w:spacing w:line="302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Максимальная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учебная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нагрузка</w:t>
            </w:r>
            <w:r w:rsidRPr="00B01D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665" w:type="dxa"/>
          </w:tcPr>
          <w:p w14:paraId="6CB8791F" w14:textId="58F308BC" w:rsidR="007D0BA6" w:rsidRPr="00B01D78" w:rsidRDefault="003B1BAF">
            <w:pPr>
              <w:pStyle w:val="TableParagraph"/>
              <w:spacing w:line="269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190</w:t>
            </w:r>
          </w:p>
        </w:tc>
      </w:tr>
      <w:tr w:rsidR="007D0BA6" w:rsidRPr="00B01D78" w14:paraId="5BCE6612" w14:textId="77777777">
        <w:trPr>
          <w:trHeight w:val="321"/>
        </w:trPr>
        <w:tc>
          <w:tcPr>
            <w:tcW w:w="7907" w:type="dxa"/>
          </w:tcPr>
          <w:p w14:paraId="60E47EFF" w14:textId="77777777" w:rsidR="007D0BA6" w:rsidRPr="00B01D78" w:rsidRDefault="00F76B8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Обязательная</w:t>
            </w:r>
            <w:r w:rsidRPr="00B01D7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аудиторная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учебная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нагрузка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665" w:type="dxa"/>
          </w:tcPr>
          <w:p w14:paraId="38E8F366" w14:textId="3633AC50" w:rsidR="007D0BA6" w:rsidRPr="00B01D78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127</w:t>
            </w:r>
          </w:p>
        </w:tc>
      </w:tr>
      <w:tr w:rsidR="007D0BA6" w:rsidRPr="00B01D78" w14:paraId="3F7B3ABB" w14:textId="77777777">
        <w:trPr>
          <w:trHeight w:val="321"/>
        </w:trPr>
        <w:tc>
          <w:tcPr>
            <w:tcW w:w="7907" w:type="dxa"/>
          </w:tcPr>
          <w:p w14:paraId="182EAE76" w14:textId="77777777" w:rsidR="007D0BA6" w:rsidRPr="00B01D78" w:rsidRDefault="00F76B8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том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числе:</w:t>
            </w:r>
          </w:p>
        </w:tc>
        <w:tc>
          <w:tcPr>
            <w:tcW w:w="1665" w:type="dxa"/>
          </w:tcPr>
          <w:p w14:paraId="51E7AA40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53DC27CE" w14:textId="77777777">
        <w:trPr>
          <w:trHeight w:val="323"/>
        </w:trPr>
        <w:tc>
          <w:tcPr>
            <w:tcW w:w="7907" w:type="dxa"/>
          </w:tcPr>
          <w:p w14:paraId="7588FDD5" w14:textId="77777777" w:rsidR="007D0BA6" w:rsidRPr="00B01D78" w:rsidRDefault="00F76B80">
            <w:pPr>
              <w:pStyle w:val="TableParagraph"/>
              <w:spacing w:line="304" w:lineRule="exact"/>
              <w:ind w:left="1163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 занятия</w:t>
            </w:r>
          </w:p>
        </w:tc>
        <w:tc>
          <w:tcPr>
            <w:tcW w:w="1665" w:type="dxa"/>
          </w:tcPr>
          <w:p w14:paraId="237ED5C8" w14:textId="34DFD397" w:rsidR="007D0BA6" w:rsidRPr="00B01D78" w:rsidRDefault="003B1BAF">
            <w:pPr>
              <w:pStyle w:val="TableParagraph"/>
              <w:spacing w:line="270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60</w:t>
            </w:r>
          </w:p>
        </w:tc>
      </w:tr>
      <w:tr w:rsidR="007D0BA6" w:rsidRPr="00B01D78" w14:paraId="64E19572" w14:textId="77777777">
        <w:trPr>
          <w:trHeight w:val="321"/>
        </w:trPr>
        <w:tc>
          <w:tcPr>
            <w:tcW w:w="7907" w:type="dxa"/>
          </w:tcPr>
          <w:p w14:paraId="3FEFF4FC" w14:textId="77777777" w:rsidR="007D0BA6" w:rsidRPr="00B01D78" w:rsidRDefault="00F76B80">
            <w:pPr>
              <w:pStyle w:val="TableParagraph"/>
              <w:spacing w:line="301" w:lineRule="exact"/>
              <w:ind w:left="1163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665" w:type="dxa"/>
          </w:tcPr>
          <w:p w14:paraId="739637A4" w14:textId="395B57E4" w:rsidR="007D0BA6" w:rsidRPr="00B01D78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40</w:t>
            </w:r>
          </w:p>
        </w:tc>
      </w:tr>
      <w:tr w:rsidR="007D0BA6" w:rsidRPr="00B01D78" w14:paraId="3A81278E" w14:textId="77777777">
        <w:trPr>
          <w:trHeight w:val="321"/>
        </w:trPr>
        <w:tc>
          <w:tcPr>
            <w:tcW w:w="7907" w:type="dxa"/>
          </w:tcPr>
          <w:p w14:paraId="3D2F34D2" w14:textId="77777777" w:rsidR="007D0BA6" w:rsidRPr="00B01D78" w:rsidRDefault="00F76B80">
            <w:pPr>
              <w:pStyle w:val="TableParagraph"/>
              <w:spacing w:line="301" w:lineRule="exact"/>
              <w:ind w:left="1163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665" w:type="dxa"/>
          </w:tcPr>
          <w:p w14:paraId="570A202C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21FB4787" w14:textId="77777777">
        <w:trPr>
          <w:trHeight w:val="324"/>
        </w:trPr>
        <w:tc>
          <w:tcPr>
            <w:tcW w:w="7907" w:type="dxa"/>
          </w:tcPr>
          <w:p w14:paraId="07D737D3" w14:textId="77777777" w:rsidR="007D0BA6" w:rsidRPr="00B01D78" w:rsidRDefault="00F76B80">
            <w:pPr>
              <w:pStyle w:val="TableParagraph"/>
              <w:spacing w:line="304" w:lineRule="exact"/>
              <w:ind w:left="1151" w:right="1025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курсовая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(проект)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(</w:t>
            </w:r>
            <w:r w:rsidRPr="00B01D78">
              <w:rPr>
                <w:i/>
                <w:sz w:val="24"/>
                <w:szCs w:val="24"/>
              </w:rPr>
              <w:t>если</w:t>
            </w:r>
            <w:r w:rsidRPr="00B01D7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665" w:type="dxa"/>
          </w:tcPr>
          <w:p w14:paraId="668546D5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1509E2A6" w14:textId="77777777">
        <w:trPr>
          <w:trHeight w:val="321"/>
        </w:trPr>
        <w:tc>
          <w:tcPr>
            <w:tcW w:w="7907" w:type="dxa"/>
          </w:tcPr>
          <w:p w14:paraId="3FF3B9F8" w14:textId="77777777" w:rsidR="007D0BA6" w:rsidRPr="00B01D78" w:rsidRDefault="00F76B80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Самостоятельная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работа</w:t>
            </w:r>
            <w:r w:rsidRPr="00B01D7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обучающегося</w:t>
            </w:r>
            <w:r w:rsidRPr="00B01D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665" w:type="dxa"/>
          </w:tcPr>
          <w:p w14:paraId="04323437" w14:textId="50C38EB5" w:rsidR="007D0BA6" w:rsidRPr="00B01D78" w:rsidRDefault="003B1BAF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63</w:t>
            </w:r>
          </w:p>
        </w:tc>
      </w:tr>
      <w:tr w:rsidR="007D0BA6" w:rsidRPr="00B01D78" w14:paraId="1E07F293" w14:textId="77777777">
        <w:trPr>
          <w:trHeight w:val="321"/>
        </w:trPr>
        <w:tc>
          <w:tcPr>
            <w:tcW w:w="7907" w:type="dxa"/>
          </w:tcPr>
          <w:p w14:paraId="3748A46A" w14:textId="77777777" w:rsidR="007D0BA6" w:rsidRPr="00B01D78" w:rsidRDefault="00F76B8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том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числе:</w:t>
            </w:r>
          </w:p>
        </w:tc>
        <w:tc>
          <w:tcPr>
            <w:tcW w:w="1665" w:type="dxa"/>
          </w:tcPr>
          <w:p w14:paraId="78D8537E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2EE4AD79" w14:textId="77777777">
        <w:trPr>
          <w:trHeight w:val="645"/>
        </w:trPr>
        <w:tc>
          <w:tcPr>
            <w:tcW w:w="7907" w:type="dxa"/>
          </w:tcPr>
          <w:p w14:paraId="31F1B729" w14:textId="77777777" w:rsidR="007D0BA6" w:rsidRPr="00B01D78" w:rsidRDefault="00F76B80">
            <w:pPr>
              <w:pStyle w:val="TableParagraph"/>
              <w:tabs>
                <w:tab w:val="left" w:pos="3503"/>
                <w:tab w:val="left" w:pos="4637"/>
                <w:tab w:val="left" w:pos="5392"/>
                <w:tab w:val="left" w:pos="6834"/>
              </w:tabs>
              <w:spacing w:line="317" w:lineRule="exact"/>
              <w:ind w:left="1163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z w:val="24"/>
                <w:szCs w:val="24"/>
              </w:rPr>
              <w:tab/>
              <w:t>работа</w:t>
            </w:r>
            <w:r w:rsidRPr="00B01D78">
              <w:rPr>
                <w:sz w:val="24"/>
                <w:szCs w:val="24"/>
              </w:rPr>
              <w:tab/>
              <w:t>над</w:t>
            </w:r>
            <w:r w:rsidRPr="00B01D78">
              <w:rPr>
                <w:sz w:val="24"/>
                <w:szCs w:val="24"/>
              </w:rPr>
              <w:tab/>
              <w:t>курсовой</w:t>
            </w:r>
            <w:r w:rsidRPr="00B01D78">
              <w:rPr>
                <w:sz w:val="24"/>
                <w:szCs w:val="24"/>
              </w:rPr>
              <w:tab/>
              <w:t>работой</w:t>
            </w:r>
          </w:p>
          <w:p w14:paraId="210C7DDB" w14:textId="77777777" w:rsidR="007D0BA6" w:rsidRPr="00B01D78" w:rsidRDefault="00F76B80">
            <w:pPr>
              <w:pStyle w:val="TableParagraph"/>
              <w:spacing w:line="308" w:lineRule="exact"/>
              <w:ind w:left="107"/>
              <w:rPr>
                <w:i/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(проектом)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(если</w:t>
            </w:r>
            <w:r w:rsidRPr="00B01D7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предусмотрено)</w:t>
            </w:r>
          </w:p>
        </w:tc>
        <w:tc>
          <w:tcPr>
            <w:tcW w:w="1665" w:type="dxa"/>
          </w:tcPr>
          <w:p w14:paraId="77450BDA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270F17E8" w14:textId="77777777">
        <w:trPr>
          <w:trHeight w:val="321"/>
        </w:trPr>
        <w:tc>
          <w:tcPr>
            <w:tcW w:w="7907" w:type="dxa"/>
          </w:tcPr>
          <w:p w14:paraId="15DFB76D" w14:textId="77777777" w:rsidR="007D0BA6" w:rsidRPr="00B01D78" w:rsidRDefault="00F76B80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Реферат,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компьютерная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презентация</w:t>
            </w:r>
          </w:p>
        </w:tc>
        <w:tc>
          <w:tcPr>
            <w:tcW w:w="1665" w:type="dxa"/>
          </w:tcPr>
          <w:p w14:paraId="428C9A7A" w14:textId="77777777" w:rsidR="007D0BA6" w:rsidRPr="00B01D78" w:rsidRDefault="00F76B80">
            <w:pPr>
              <w:pStyle w:val="TableParagraph"/>
              <w:spacing w:line="268" w:lineRule="exact"/>
              <w:ind w:left="0" w:right="597"/>
              <w:jc w:val="righ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24</w:t>
            </w:r>
          </w:p>
        </w:tc>
      </w:tr>
      <w:tr w:rsidR="007D0BA6" w:rsidRPr="00B01D78" w14:paraId="03E5549A" w14:textId="77777777">
        <w:trPr>
          <w:trHeight w:val="323"/>
        </w:trPr>
        <w:tc>
          <w:tcPr>
            <w:tcW w:w="9572" w:type="dxa"/>
            <w:gridSpan w:val="2"/>
          </w:tcPr>
          <w:p w14:paraId="0914F41B" w14:textId="77777777" w:rsidR="007D0BA6" w:rsidRPr="00B01D78" w:rsidRDefault="00F76B80">
            <w:pPr>
              <w:pStyle w:val="TableParagraph"/>
              <w:spacing w:line="304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Итоговая</w:t>
            </w:r>
            <w:r w:rsidRPr="00B01D7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аттестация:</w:t>
            </w:r>
            <w:r w:rsidRPr="00B01D7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зачет</w:t>
            </w:r>
          </w:p>
        </w:tc>
      </w:tr>
    </w:tbl>
    <w:p w14:paraId="0FEB528B" w14:textId="77777777" w:rsidR="007D0BA6" w:rsidRPr="00B01D78" w:rsidRDefault="007D0BA6">
      <w:pPr>
        <w:spacing w:line="304" w:lineRule="exact"/>
        <w:rPr>
          <w:sz w:val="24"/>
          <w:szCs w:val="24"/>
        </w:rPr>
        <w:sectPr w:rsidR="007D0BA6" w:rsidRPr="00B01D78">
          <w:pgSz w:w="11910" w:h="16840"/>
          <w:pgMar w:top="1040" w:right="460" w:bottom="1240" w:left="1480" w:header="0" w:footer="1056" w:gutter="0"/>
          <w:cols w:space="720"/>
        </w:sectPr>
      </w:pPr>
    </w:p>
    <w:p w14:paraId="51CA539F" w14:textId="1FA22253" w:rsidR="007D0BA6" w:rsidRPr="00B01D78" w:rsidRDefault="00A76091">
      <w:pPr>
        <w:pStyle w:val="1"/>
        <w:numPr>
          <w:ilvl w:val="1"/>
          <w:numId w:val="7"/>
        </w:numPr>
        <w:tabs>
          <w:tab w:val="left" w:pos="1423"/>
        </w:tabs>
        <w:spacing w:before="64" w:line="321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F76B80" w:rsidRPr="00B01D78">
        <w:rPr>
          <w:sz w:val="24"/>
          <w:szCs w:val="24"/>
        </w:rPr>
        <w:t>ематический</w:t>
      </w:r>
      <w:r w:rsidR="00F76B80" w:rsidRPr="00B01D78">
        <w:rPr>
          <w:spacing w:val="-2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план</w:t>
      </w:r>
      <w:r w:rsidR="00F76B80" w:rsidRPr="00B01D78">
        <w:rPr>
          <w:spacing w:val="-2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и</w:t>
      </w:r>
      <w:r w:rsidR="00F76B80" w:rsidRPr="00B01D78">
        <w:rPr>
          <w:spacing w:val="-6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содержание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учебной</w:t>
      </w:r>
      <w:r w:rsidR="00F76B80" w:rsidRPr="00B01D78">
        <w:rPr>
          <w:spacing w:val="-2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дисциплины</w:t>
      </w:r>
    </w:p>
    <w:p w14:paraId="59F6CC48" w14:textId="77777777" w:rsidR="007D0BA6" w:rsidRPr="00B01D78" w:rsidRDefault="00F76B80">
      <w:pPr>
        <w:pStyle w:val="a3"/>
        <w:spacing w:line="321" w:lineRule="exact"/>
        <w:ind w:left="930" w:firstLine="0"/>
        <w:rPr>
          <w:sz w:val="24"/>
          <w:szCs w:val="24"/>
        </w:rPr>
      </w:pPr>
      <w:r w:rsidRPr="00B01D78">
        <w:rPr>
          <w:sz w:val="24"/>
          <w:szCs w:val="24"/>
        </w:rPr>
        <w:t>ТЕОРЕТИЧЕСКИЕ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ОСНОВЫ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-7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</w:t>
      </w:r>
    </w:p>
    <w:p w14:paraId="6C07D7F8" w14:textId="77777777" w:rsidR="007D0BA6" w:rsidRPr="00B01D78" w:rsidRDefault="007D0BA6">
      <w:pPr>
        <w:pStyle w:val="a3"/>
        <w:spacing w:before="7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8963"/>
        <w:gridCol w:w="1963"/>
        <w:gridCol w:w="1663"/>
      </w:tblGrid>
      <w:tr w:rsidR="007D0BA6" w:rsidRPr="00B01D78" w14:paraId="3BCDAC3E" w14:textId="77777777">
        <w:trPr>
          <w:trHeight w:val="457"/>
        </w:trPr>
        <w:tc>
          <w:tcPr>
            <w:tcW w:w="2343" w:type="dxa"/>
          </w:tcPr>
          <w:p w14:paraId="03F541EE" w14:textId="77777777" w:rsidR="007D0BA6" w:rsidRPr="00B01D78" w:rsidRDefault="00F76B80">
            <w:pPr>
              <w:pStyle w:val="TableParagraph"/>
              <w:spacing w:line="230" w:lineRule="exact"/>
              <w:ind w:left="501" w:right="473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Наименование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разделов</w:t>
            </w:r>
            <w:r w:rsidRPr="00B01D7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и</w:t>
            </w:r>
            <w:r w:rsidRPr="00B01D7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8963" w:type="dxa"/>
          </w:tcPr>
          <w:p w14:paraId="72EEEC3F" w14:textId="77777777" w:rsidR="007D0BA6" w:rsidRPr="00B01D78" w:rsidRDefault="00F76B80">
            <w:pPr>
              <w:pStyle w:val="TableParagraph"/>
              <w:spacing w:line="226" w:lineRule="exact"/>
              <w:ind w:left="531" w:right="531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Содержание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учебного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материала,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лабораторные</w:t>
            </w:r>
            <w:r w:rsidRPr="00B01D78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работы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и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практические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занятия,</w:t>
            </w:r>
          </w:p>
          <w:p w14:paraId="52EA3435" w14:textId="77777777" w:rsidR="007D0BA6" w:rsidRPr="00B01D78" w:rsidRDefault="00F76B80">
            <w:pPr>
              <w:pStyle w:val="TableParagraph"/>
              <w:spacing w:line="212" w:lineRule="exact"/>
              <w:ind w:left="538" w:right="531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самостоятельная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работа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обучающихся,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курсовая</w:t>
            </w:r>
            <w:r w:rsidRPr="00B01D7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работа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(проект)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(если</w:t>
            </w:r>
            <w:r w:rsidRPr="00B01D7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963" w:type="dxa"/>
          </w:tcPr>
          <w:p w14:paraId="7DE1B0E3" w14:textId="77777777" w:rsidR="007D0BA6" w:rsidRPr="00B01D78" w:rsidRDefault="00F76B80">
            <w:pPr>
              <w:pStyle w:val="TableParagraph"/>
              <w:spacing w:line="228" w:lineRule="exact"/>
              <w:ind w:left="402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Объем</w:t>
            </w:r>
            <w:r w:rsidRPr="00B01D7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63" w:type="dxa"/>
          </w:tcPr>
          <w:p w14:paraId="564BFA49" w14:textId="77777777" w:rsidR="007D0BA6" w:rsidRPr="00B01D78" w:rsidRDefault="00F76B80">
            <w:pPr>
              <w:pStyle w:val="TableParagraph"/>
              <w:spacing w:line="230" w:lineRule="exact"/>
              <w:ind w:left="420" w:right="388" w:firstLine="24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Уровень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освоения</w:t>
            </w:r>
          </w:p>
        </w:tc>
      </w:tr>
      <w:tr w:rsidR="007D0BA6" w:rsidRPr="00B01D78" w14:paraId="50C0AE57" w14:textId="77777777">
        <w:trPr>
          <w:trHeight w:val="228"/>
        </w:trPr>
        <w:tc>
          <w:tcPr>
            <w:tcW w:w="2343" w:type="dxa"/>
          </w:tcPr>
          <w:p w14:paraId="5C55ABAD" w14:textId="77777777" w:rsidR="007D0BA6" w:rsidRPr="00B01D78" w:rsidRDefault="00F76B80">
            <w:pPr>
              <w:pStyle w:val="TableParagraph"/>
              <w:spacing w:line="208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963" w:type="dxa"/>
          </w:tcPr>
          <w:p w14:paraId="5DA7EDED" w14:textId="77777777" w:rsidR="007D0BA6" w:rsidRPr="00B01D78" w:rsidRDefault="00F76B80">
            <w:pPr>
              <w:pStyle w:val="TableParagraph"/>
              <w:spacing w:line="208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14:paraId="0E5F9463" w14:textId="77777777" w:rsidR="007D0BA6" w:rsidRPr="00B01D78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03CC540A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547BD7E8" w14:textId="77777777">
        <w:trPr>
          <w:trHeight w:val="690"/>
        </w:trPr>
        <w:tc>
          <w:tcPr>
            <w:tcW w:w="2343" w:type="dxa"/>
            <w:vMerge w:val="restart"/>
          </w:tcPr>
          <w:p w14:paraId="0AED2DFA" w14:textId="77777777" w:rsidR="007D0BA6" w:rsidRPr="00B01D78" w:rsidRDefault="00F76B80" w:rsidP="00D13B3B">
            <w:pPr>
              <w:pStyle w:val="TableParagraph"/>
              <w:ind w:left="494" w:right="177" w:hanging="3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1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Развитие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pacing w:val="-3"/>
                <w:sz w:val="24"/>
                <w:szCs w:val="24"/>
              </w:rPr>
              <w:t>отечественного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480998A7" w14:textId="77777777" w:rsidR="007D0BA6" w:rsidRPr="00B01D78" w:rsidRDefault="00F76B8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3332076D" w14:textId="77777777" w:rsidR="007D0BA6" w:rsidRPr="00B01D78" w:rsidRDefault="00F76B80">
            <w:pPr>
              <w:pStyle w:val="TableParagraph"/>
              <w:spacing w:line="230" w:lineRule="exact"/>
              <w:ind w:left="107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Реализация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идей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классиков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дошкольном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образовании,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определение</w:t>
            </w:r>
            <w:r w:rsidRPr="00B01D78">
              <w:rPr>
                <w:spacing w:val="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педагогических</w:t>
            </w:r>
            <w:r w:rsidRPr="00B01D78">
              <w:rPr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возможностей</w:t>
            </w:r>
            <w:r w:rsidRPr="00B01D78">
              <w:rPr>
                <w:spacing w:val="-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их</w:t>
            </w:r>
            <w:r w:rsidRPr="00B01D78">
              <w:rPr>
                <w:spacing w:val="-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методов,</w:t>
            </w:r>
            <w:r w:rsidRPr="00B01D78">
              <w:rPr>
                <w:spacing w:val="-1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методик</w:t>
            </w:r>
            <w:r w:rsidRPr="00B01D78">
              <w:rPr>
                <w:spacing w:val="-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обучения</w:t>
            </w:r>
            <w:r w:rsidRPr="00B01D78">
              <w:rPr>
                <w:spacing w:val="-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-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воспитания</w:t>
            </w:r>
            <w:r w:rsidRPr="00B01D78">
              <w:rPr>
                <w:spacing w:val="-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963" w:type="dxa"/>
          </w:tcPr>
          <w:p w14:paraId="2153A263" w14:textId="77777777" w:rsidR="007D0BA6" w:rsidRPr="00B01D78" w:rsidRDefault="00F76B80">
            <w:pPr>
              <w:pStyle w:val="TableParagraph"/>
              <w:spacing w:line="225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208975E0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75AF344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E16CEB3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3C0486B0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14AFE9BA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3BA64B9A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3D9A89E1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5D755FC2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7AE778E7" w14:textId="77777777" w:rsidR="007D0BA6" w:rsidRPr="00B01D78" w:rsidRDefault="00F76B8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1D16378C" w14:textId="77777777" w:rsidR="007D0BA6" w:rsidRPr="00B01D78" w:rsidRDefault="00F76B80">
            <w:pPr>
              <w:pStyle w:val="TableParagraph"/>
              <w:spacing w:line="211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785DB2A0" w14:textId="77777777" w:rsidR="007D0BA6" w:rsidRPr="00B01D78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10180752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CA849FD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0F2B532B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0C224D99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1B07AA2C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58F5A4EB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4DD8426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4123517D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02F9FE48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4B9CC9C7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0ED2D7AC" w14:textId="77777777">
        <w:trPr>
          <w:trHeight w:val="1149"/>
        </w:trPr>
        <w:tc>
          <w:tcPr>
            <w:tcW w:w="2343" w:type="dxa"/>
            <w:vMerge w:val="restart"/>
          </w:tcPr>
          <w:p w14:paraId="62C4C31B" w14:textId="77777777" w:rsidR="007D0BA6" w:rsidRPr="00B01D78" w:rsidRDefault="00F76B80" w:rsidP="00D13B3B">
            <w:pPr>
              <w:pStyle w:val="TableParagraph"/>
              <w:ind w:left="564" w:right="177" w:firstLine="3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2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Организация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317DC6B0" w14:textId="77777777" w:rsidR="007D0BA6" w:rsidRPr="00B01D78" w:rsidRDefault="00F76B80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413C2CA6" w14:textId="77777777" w:rsidR="007D0BA6" w:rsidRPr="00B01D78" w:rsidRDefault="00F76B80">
            <w:pPr>
              <w:pStyle w:val="TableParagraph"/>
              <w:spacing w:line="230" w:lineRule="atLeast"/>
              <w:ind w:left="107" w:right="100" w:firstLine="708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Понятия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«образование»</w:t>
            </w:r>
            <w:r w:rsidRPr="00B01D78">
              <w:rPr>
                <w:sz w:val="24"/>
                <w:szCs w:val="24"/>
              </w:rPr>
              <w:t>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«педагогическая</w:t>
            </w:r>
            <w:r w:rsidRPr="00B01D7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система»</w:t>
            </w:r>
            <w:r w:rsidRPr="00B01D78">
              <w:rPr>
                <w:sz w:val="24"/>
                <w:szCs w:val="24"/>
              </w:rPr>
              <w:t>.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Нормативно-правовые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основы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 образования. Законодательная база дошкольного образования. Система образования как</w:t>
            </w:r>
            <w:r w:rsidRPr="00B01D78">
              <w:rPr>
                <w:spacing w:val="-4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социальный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институт,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обеспечивающий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передачу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подрастающему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поколению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знаний,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умений,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навыков,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накопленных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обществом.</w:t>
            </w:r>
          </w:p>
        </w:tc>
        <w:tc>
          <w:tcPr>
            <w:tcW w:w="1963" w:type="dxa"/>
          </w:tcPr>
          <w:p w14:paraId="3C89A68F" w14:textId="77777777" w:rsidR="007D0BA6" w:rsidRPr="00B01D78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07C79604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5335096F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9A88826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617BE927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69AC64B7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15A0C1BC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2F218B8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4B7D3BF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0B4319DC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2843CDBD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4C3883B5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49C4AC1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4F171B0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2DA32BA7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67CE80C7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82F4DB2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3385EB8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190A9CBD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472BC2D8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74DEBD8B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201A7EF9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7F3C7107" w14:textId="77777777">
        <w:trPr>
          <w:trHeight w:val="690"/>
        </w:trPr>
        <w:tc>
          <w:tcPr>
            <w:tcW w:w="2343" w:type="dxa"/>
            <w:vMerge w:val="restart"/>
          </w:tcPr>
          <w:p w14:paraId="33A86D8F" w14:textId="77777777" w:rsidR="007D0BA6" w:rsidRPr="00B01D78" w:rsidRDefault="00F76B80" w:rsidP="00D13B3B">
            <w:pPr>
              <w:pStyle w:val="TableParagraph"/>
              <w:ind w:left="545" w:right="177" w:hanging="1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3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w w:val="95"/>
                <w:sz w:val="24"/>
                <w:szCs w:val="24"/>
              </w:rPr>
              <w:t>Современные</w:t>
            </w:r>
          </w:p>
          <w:p w14:paraId="5F7FDB8B" w14:textId="77777777" w:rsidR="007D0BA6" w:rsidRPr="00B01D78" w:rsidRDefault="00F76B80" w:rsidP="00D13B3B">
            <w:pPr>
              <w:pStyle w:val="TableParagraph"/>
              <w:ind w:left="124" w:right="177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педагогические теории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и</w:t>
            </w:r>
            <w:r w:rsidRPr="00B01D7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концепции</w:t>
            </w:r>
          </w:p>
          <w:p w14:paraId="4716401B" w14:textId="77777777" w:rsidR="007D0BA6" w:rsidRPr="00B01D78" w:rsidRDefault="00F76B80" w:rsidP="00D13B3B">
            <w:pPr>
              <w:pStyle w:val="TableParagraph"/>
              <w:ind w:left="122" w:right="177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3BA63921" w14:textId="77777777" w:rsidR="007D0BA6" w:rsidRPr="00B01D78" w:rsidRDefault="00F76B8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72EA8159" w14:textId="77777777" w:rsidR="007D0BA6" w:rsidRPr="00B01D78" w:rsidRDefault="00F76B80">
            <w:pPr>
              <w:pStyle w:val="TableParagraph"/>
              <w:spacing w:line="230" w:lineRule="atLeast"/>
              <w:ind w:left="107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Понятия</w:t>
            </w:r>
            <w:r w:rsidRPr="00B01D78">
              <w:rPr>
                <w:spacing w:val="44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«теория»</w:t>
            </w:r>
            <w:r w:rsidRPr="00B01D78">
              <w:rPr>
                <w:sz w:val="24"/>
                <w:szCs w:val="24"/>
              </w:rPr>
              <w:t>,</w:t>
            </w:r>
            <w:r w:rsidRPr="00B01D78">
              <w:rPr>
                <w:spacing w:val="44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«концепция»</w:t>
            </w:r>
            <w:r w:rsidRPr="00B01D78">
              <w:rPr>
                <w:sz w:val="24"/>
                <w:szCs w:val="24"/>
              </w:rPr>
              <w:t>.</w:t>
            </w:r>
            <w:r w:rsidRPr="00B01D78">
              <w:rPr>
                <w:spacing w:val="4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Современные</w:t>
            </w:r>
            <w:r w:rsidRPr="00B01D78">
              <w:rPr>
                <w:spacing w:val="4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теории</w:t>
            </w:r>
            <w:r w:rsidRPr="00B01D78">
              <w:rPr>
                <w:spacing w:val="4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4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концепции</w:t>
            </w:r>
            <w:r w:rsidRPr="00B01D78">
              <w:rPr>
                <w:spacing w:val="4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63" w:type="dxa"/>
          </w:tcPr>
          <w:p w14:paraId="297135C9" w14:textId="77777777" w:rsidR="007D0BA6" w:rsidRPr="00B01D78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77291CA2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2ED802B2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CC91540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59410DE4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2FBED545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4708920E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35E7483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FEC37D0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1425F58A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0F4973D8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0FEDEE9A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7A78C483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4CA174A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57EC12ED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169EEBE9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69CD0D0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34176139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617DE0A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5CADD044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131BA81B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270CE0C3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3FFBE499" w14:textId="77777777">
        <w:trPr>
          <w:trHeight w:val="460"/>
        </w:trPr>
        <w:tc>
          <w:tcPr>
            <w:tcW w:w="2343" w:type="dxa"/>
            <w:vMerge w:val="restart"/>
          </w:tcPr>
          <w:p w14:paraId="7FF98D03" w14:textId="77777777" w:rsidR="007D0BA6" w:rsidRPr="00B01D78" w:rsidRDefault="00F76B80" w:rsidP="00D13B3B">
            <w:pPr>
              <w:pStyle w:val="TableParagraph"/>
              <w:spacing w:line="228" w:lineRule="exact"/>
              <w:ind w:left="123" w:right="177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4</w:t>
            </w:r>
          </w:p>
          <w:p w14:paraId="23A3ACF8" w14:textId="77777777" w:rsidR="007D0BA6" w:rsidRPr="00B01D78" w:rsidRDefault="00F76B80" w:rsidP="00D13B3B">
            <w:pPr>
              <w:pStyle w:val="TableParagraph"/>
              <w:ind w:left="123" w:right="177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pacing w:val="-1"/>
                <w:sz w:val="24"/>
                <w:szCs w:val="24"/>
              </w:rPr>
              <w:t xml:space="preserve">Ребенок </w:t>
            </w: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lastRenderedPageBreak/>
              <w:t>возраста как субъект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592F69C1" w14:textId="77777777" w:rsidR="007D0BA6" w:rsidRPr="00B01D78" w:rsidRDefault="00F76B8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lastRenderedPageBreak/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0AF8EBC8" w14:textId="77777777" w:rsidR="007D0BA6" w:rsidRPr="00B01D78" w:rsidRDefault="00F76B8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Педагогическая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периодизация.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Основы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становления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личности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ребенка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годы.</w:t>
            </w:r>
          </w:p>
        </w:tc>
        <w:tc>
          <w:tcPr>
            <w:tcW w:w="1963" w:type="dxa"/>
          </w:tcPr>
          <w:p w14:paraId="0A7A02E5" w14:textId="77777777" w:rsidR="007D0BA6" w:rsidRPr="00B01D78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14:paraId="05CDB74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21A647A8" w14:textId="77777777">
        <w:trPr>
          <w:trHeight w:val="227"/>
        </w:trPr>
        <w:tc>
          <w:tcPr>
            <w:tcW w:w="2343" w:type="dxa"/>
            <w:vMerge/>
            <w:tcBorders>
              <w:top w:val="nil"/>
            </w:tcBorders>
          </w:tcPr>
          <w:p w14:paraId="3D7D8CF6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  <w:tcBorders>
              <w:bottom w:val="single" w:sz="6" w:space="0" w:color="000000"/>
            </w:tcBorders>
          </w:tcPr>
          <w:p w14:paraId="149588DE" w14:textId="77777777" w:rsidR="007D0BA6" w:rsidRPr="00B01D78" w:rsidRDefault="00F76B8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 w14:paraId="47B07BC6" w14:textId="77777777" w:rsidR="007D0BA6" w:rsidRPr="00B01D78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bottom w:val="single" w:sz="6" w:space="0" w:color="000000"/>
            </w:tcBorders>
          </w:tcPr>
          <w:p w14:paraId="58892D93" w14:textId="77777777" w:rsidR="007D0BA6" w:rsidRPr="00B01D78" w:rsidRDefault="00F76B80">
            <w:pPr>
              <w:pStyle w:val="TableParagraph"/>
              <w:spacing w:line="208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0E1CA8F5" w14:textId="77777777">
        <w:trPr>
          <w:trHeight w:val="227"/>
        </w:trPr>
        <w:tc>
          <w:tcPr>
            <w:tcW w:w="2343" w:type="dxa"/>
            <w:vMerge/>
            <w:tcBorders>
              <w:top w:val="nil"/>
            </w:tcBorders>
          </w:tcPr>
          <w:p w14:paraId="0317B70D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6" w:space="0" w:color="000000"/>
            </w:tcBorders>
          </w:tcPr>
          <w:p w14:paraId="3FD617FC" w14:textId="77777777" w:rsidR="007D0BA6" w:rsidRPr="00B01D78" w:rsidRDefault="00F76B8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 w14:paraId="1362E31D" w14:textId="77777777" w:rsidR="007D0BA6" w:rsidRPr="00B01D78" w:rsidRDefault="00F76B80">
            <w:pPr>
              <w:pStyle w:val="TableParagraph"/>
              <w:spacing w:line="208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14:paraId="53AF7B5E" w14:textId="77777777" w:rsidR="007D0BA6" w:rsidRPr="00B01D78" w:rsidRDefault="00F76B80">
            <w:pPr>
              <w:pStyle w:val="TableParagraph"/>
              <w:spacing w:line="208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39408791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C8A7061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66062DF9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161EA9AA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315F8A1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7495A928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B9D93E6" w14:textId="77777777" w:rsidR="007D0BA6" w:rsidRPr="00B01D78" w:rsidRDefault="007D0BA6" w:rsidP="00D13B3B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673FD0AB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1635228A" w14:textId="77777777" w:rsidR="007D0BA6" w:rsidRPr="00B01D78" w:rsidRDefault="00F76B80">
            <w:pPr>
              <w:pStyle w:val="TableParagraph"/>
              <w:spacing w:line="210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0F7AC9A0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4EB2ECC0" w14:textId="77777777">
        <w:trPr>
          <w:trHeight w:val="918"/>
        </w:trPr>
        <w:tc>
          <w:tcPr>
            <w:tcW w:w="2343" w:type="dxa"/>
          </w:tcPr>
          <w:p w14:paraId="2C875FEA" w14:textId="77777777" w:rsidR="007D0BA6" w:rsidRPr="00B01D78" w:rsidRDefault="00F76B80" w:rsidP="00D13B3B">
            <w:pPr>
              <w:pStyle w:val="TableParagraph"/>
              <w:ind w:left="564" w:right="177" w:firstLine="302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5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Содержание</w:t>
            </w:r>
          </w:p>
          <w:p w14:paraId="60775B90" w14:textId="77777777" w:rsidR="007D0BA6" w:rsidRPr="00B01D78" w:rsidRDefault="00F76B80" w:rsidP="00D13B3B">
            <w:pPr>
              <w:pStyle w:val="TableParagraph"/>
              <w:spacing w:line="228" w:lineRule="exact"/>
              <w:ind w:left="306" w:right="177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5E008F0F" w14:textId="77777777" w:rsidR="007D0BA6" w:rsidRPr="00B01D78" w:rsidRDefault="00F76B8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567D13EE" w14:textId="77777777" w:rsidR="007D0BA6" w:rsidRPr="00B01D78" w:rsidRDefault="00F76B80">
            <w:pPr>
              <w:pStyle w:val="TableParagraph"/>
              <w:ind w:left="107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 xml:space="preserve">Структура  </w:t>
            </w:r>
            <w:r w:rsidRPr="00B01D78">
              <w:rPr>
                <w:spacing w:val="2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 xml:space="preserve">содержания  </w:t>
            </w:r>
            <w:r w:rsidRPr="00B01D78">
              <w:rPr>
                <w:spacing w:val="2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 xml:space="preserve">дошкольного  </w:t>
            </w:r>
            <w:r w:rsidRPr="00B01D78">
              <w:rPr>
                <w:spacing w:val="2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 xml:space="preserve">образования.  </w:t>
            </w:r>
            <w:r w:rsidRPr="00B01D78">
              <w:rPr>
                <w:spacing w:val="3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 xml:space="preserve">Основной  </w:t>
            </w:r>
            <w:r w:rsidRPr="00B01D78">
              <w:rPr>
                <w:spacing w:val="2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 xml:space="preserve">компонент  </w:t>
            </w:r>
            <w:r w:rsidRPr="00B01D78">
              <w:rPr>
                <w:spacing w:val="2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содержания</w:t>
            </w:r>
          </w:p>
          <w:p w14:paraId="1772775E" w14:textId="77777777" w:rsidR="007D0BA6" w:rsidRPr="00B01D78" w:rsidRDefault="00F76B80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образования</w:t>
            </w:r>
            <w:r w:rsidRPr="00B01D78">
              <w:rPr>
                <w:spacing w:val="1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–</w:t>
            </w:r>
            <w:r w:rsidRPr="00B01D78">
              <w:rPr>
                <w:spacing w:val="1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знания.</w:t>
            </w:r>
            <w:r w:rsidRPr="00B01D78">
              <w:rPr>
                <w:spacing w:val="1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Опыт</w:t>
            </w:r>
            <w:r w:rsidRPr="00B01D78">
              <w:rPr>
                <w:spacing w:val="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осуществления</w:t>
            </w:r>
            <w:r w:rsidRPr="00B01D78">
              <w:rPr>
                <w:spacing w:val="1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способов</w:t>
            </w:r>
            <w:r w:rsidRPr="00B01D78">
              <w:rPr>
                <w:spacing w:val="1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деятельности.</w:t>
            </w:r>
            <w:r w:rsidRPr="00B01D78">
              <w:rPr>
                <w:spacing w:val="1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Опыт</w:t>
            </w:r>
            <w:r w:rsidRPr="00B01D78">
              <w:rPr>
                <w:spacing w:val="1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творческой</w:t>
            </w:r>
            <w:r w:rsidRPr="00B01D78">
              <w:rPr>
                <w:spacing w:val="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деятельности.</w:t>
            </w:r>
            <w:r w:rsidRPr="00B01D78">
              <w:rPr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Опыт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эмоционально-ценностного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отношения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ребенка</w:t>
            </w:r>
            <w:r w:rsidRPr="00B01D78">
              <w:rPr>
                <w:spacing w:val="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</w:t>
            </w:r>
            <w:r w:rsidRPr="00B01D78">
              <w:rPr>
                <w:spacing w:val="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себе</w:t>
            </w:r>
            <w:r w:rsidRPr="00B01D78">
              <w:rPr>
                <w:spacing w:val="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окружающему.</w:t>
            </w:r>
            <w:r w:rsidRPr="00B01D78">
              <w:rPr>
                <w:spacing w:val="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Принципы</w:t>
            </w:r>
            <w:r w:rsidRPr="00B01D78">
              <w:rPr>
                <w:spacing w:val="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построения</w:t>
            </w:r>
          </w:p>
        </w:tc>
        <w:tc>
          <w:tcPr>
            <w:tcW w:w="1963" w:type="dxa"/>
          </w:tcPr>
          <w:p w14:paraId="1D5A05D3" w14:textId="77777777" w:rsidR="007D0BA6" w:rsidRPr="00B01D78" w:rsidRDefault="00F76B80">
            <w:pPr>
              <w:pStyle w:val="TableParagraph"/>
              <w:spacing w:line="223" w:lineRule="exact"/>
              <w:ind w:left="0" w:right="219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14:paraId="219E3DBB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6CB4C84C" w14:textId="77777777">
        <w:trPr>
          <w:trHeight w:val="460"/>
        </w:trPr>
        <w:tc>
          <w:tcPr>
            <w:tcW w:w="2343" w:type="dxa"/>
            <w:vMerge w:val="restart"/>
          </w:tcPr>
          <w:p w14:paraId="703BEBA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45CB7E58" w14:textId="77777777" w:rsidR="007D0BA6" w:rsidRPr="00B01D78" w:rsidRDefault="00F76B80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образов: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развивающий,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системный,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интегративный,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мультикультурный,</w:t>
            </w:r>
            <w:r w:rsidRPr="00B01D78">
              <w:rPr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деятельностный,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здоровьесберегающий.</w:t>
            </w:r>
          </w:p>
        </w:tc>
        <w:tc>
          <w:tcPr>
            <w:tcW w:w="1963" w:type="dxa"/>
          </w:tcPr>
          <w:p w14:paraId="2ABABD6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58FFE9AF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63B2F999" w14:textId="77777777">
        <w:trPr>
          <w:trHeight w:val="229"/>
        </w:trPr>
        <w:tc>
          <w:tcPr>
            <w:tcW w:w="2343" w:type="dxa"/>
            <w:vMerge/>
            <w:tcBorders>
              <w:top w:val="nil"/>
            </w:tcBorders>
          </w:tcPr>
          <w:p w14:paraId="6E74F0C3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17454B13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585DD079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2213911E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351479E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41E4A48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791494FA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25A43F72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2922BF5F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5A69198A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D946276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70922BC5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32A61BC7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9847AD5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0225ADF4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D05AD03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2DCAF274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5DC425FA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48F1DFDB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3D14DD08" w14:textId="77777777">
        <w:trPr>
          <w:trHeight w:val="921"/>
        </w:trPr>
        <w:tc>
          <w:tcPr>
            <w:tcW w:w="2343" w:type="dxa"/>
            <w:vMerge w:val="restart"/>
          </w:tcPr>
          <w:p w14:paraId="7A8F1180" w14:textId="77777777" w:rsidR="007D0BA6" w:rsidRPr="00B01D78" w:rsidRDefault="00F76B80">
            <w:pPr>
              <w:pStyle w:val="TableParagraph"/>
              <w:spacing w:line="228" w:lineRule="exact"/>
              <w:ind w:left="123" w:right="115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6</w:t>
            </w:r>
          </w:p>
          <w:p w14:paraId="5D9F4D9E" w14:textId="77777777" w:rsidR="007D0BA6" w:rsidRPr="00B01D78" w:rsidRDefault="00F76B80">
            <w:pPr>
              <w:pStyle w:val="TableParagraph"/>
              <w:ind w:left="122" w:right="115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Целостный подход к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воспитанию</w:t>
            </w:r>
            <w:r w:rsidRPr="00B01D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детей</w:t>
            </w:r>
          </w:p>
          <w:p w14:paraId="43718961" w14:textId="77777777" w:rsidR="007D0BA6" w:rsidRPr="00B01D78" w:rsidRDefault="00F76B80">
            <w:pPr>
              <w:pStyle w:val="TableParagraph"/>
              <w:spacing w:before="1"/>
              <w:ind w:left="120" w:right="115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возраста</w:t>
            </w:r>
          </w:p>
        </w:tc>
        <w:tc>
          <w:tcPr>
            <w:tcW w:w="8963" w:type="dxa"/>
          </w:tcPr>
          <w:p w14:paraId="75B0260D" w14:textId="77777777" w:rsidR="007D0BA6" w:rsidRPr="00B01D78" w:rsidRDefault="00F76B80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01B0BC6F" w14:textId="77777777" w:rsidR="007D0BA6" w:rsidRPr="00B01D78" w:rsidRDefault="00F76B80">
            <w:pPr>
              <w:pStyle w:val="TableParagraph"/>
              <w:spacing w:line="230" w:lineRule="atLeast"/>
              <w:ind w:left="107" w:right="97" w:firstLine="708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Воспитание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как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целенаправленный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процесс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формирования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воспитанников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качеств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личности, системы отношений к себе и окружающему миру. Целостный подход к воспитанию детей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 возраста.</w:t>
            </w:r>
          </w:p>
        </w:tc>
        <w:tc>
          <w:tcPr>
            <w:tcW w:w="1963" w:type="dxa"/>
          </w:tcPr>
          <w:p w14:paraId="74399D9A" w14:textId="77777777" w:rsidR="007D0BA6" w:rsidRPr="00B01D78" w:rsidRDefault="00F76B80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14:paraId="61600E63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16B361CA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6470596A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45232BB9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7151277A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14:paraId="51647A44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05184AE8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7ABB491D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7DF0C95B" w14:textId="77777777" w:rsidR="007D0BA6" w:rsidRPr="00B01D78" w:rsidRDefault="00F76B8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19699096" w14:textId="77777777" w:rsidR="007D0BA6" w:rsidRPr="00B01D78" w:rsidRDefault="00F76B80">
            <w:pPr>
              <w:pStyle w:val="TableParagraph"/>
              <w:spacing w:line="211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01DC8CF5" w14:textId="77777777" w:rsidR="007D0BA6" w:rsidRPr="00B01D78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6CA665D0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FFE46BB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28EC30FE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08204C4B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5A1B841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6503708F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69CD8CB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0A35C3E2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4BA86A4D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1702E477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3018820D" w14:textId="77777777">
        <w:trPr>
          <w:trHeight w:val="1379"/>
        </w:trPr>
        <w:tc>
          <w:tcPr>
            <w:tcW w:w="2343" w:type="dxa"/>
            <w:vMerge w:val="restart"/>
          </w:tcPr>
          <w:p w14:paraId="50021B27" w14:textId="77777777" w:rsidR="007D0BA6" w:rsidRPr="00B01D78" w:rsidRDefault="00F76B80">
            <w:pPr>
              <w:pStyle w:val="TableParagraph"/>
              <w:ind w:left="124" w:right="114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Тема 7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Образовательные</w:t>
            </w:r>
          </w:p>
          <w:p w14:paraId="7BD89502" w14:textId="77777777" w:rsidR="007D0BA6" w:rsidRPr="00B01D78" w:rsidRDefault="00F76B80">
            <w:pPr>
              <w:pStyle w:val="TableParagraph"/>
              <w:ind w:left="120" w:right="115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pacing w:val="-1"/>
                <w:sz w:val="24"/>
                <w:szCs w:val="24"/>
              </w:rPr>
              <w:t xml:space="preserve">области </w:t>
            </w:r>
            <w:r w:rsidRPr="00B01D78">
              <w:rPr>
                <w:b/>
                <w:sz w:val="24"/>
                <w:szCs w:val="24"/>
              </w:rPr>
              <w:t>дошкольного</w:t>
            </w:r>
            <w:r w:rsidRPr="00B01D7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63" w:type="dxa"/>
          </w:tcPr>
          <w:p w14:paraId="3ED978DE" w14:textId="77777777" w:rsidR="007D0BA6" w:rsidRPr="00B01D78" w:rsidRDefault="00F76B80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37FEC254" w14:textId="77777777" w:rsidR="007D0BA6" w:rsidRPr="00B01D78" w:rsidRDefault="00F76B80">
            <w:pPr>
              <w:pStyle w:val="TableParagraph"/>
              <w:ind w:left="107" w:right="99" w:firstLine="708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Основные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задачи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социально-коммуникативного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развития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детей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возраста.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Познавательное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развитие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детей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возраста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как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средство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умственного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воспитания.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Дошкольный возраст как сензитивный период для развития речи. Виды детской художественной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деятельности:</w:t>
            </w:r>
            <w:r w:rsidRPr="00B01D78">
              <w:rPr>
                <w:spacing w:val="3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музыкальная,</w:t>
            </w:r>
            <w:r w:rsidRPr="00B01D78">
              <w:rPr>
                <w:spacing w:val="4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изобразительная</w:t>
            </w:r>
            <w:r w:rsidRPr="00B01D78">
              <w:rPr>
                <w:spacing w:val="4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деятельность,</w:t>
            </w:r>
            <w:r w:rsidRPr="00B01D78">
              <w:rPr>
                <w:spacing w:val="3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конструирование,</w:t>
            </w:r>
            <w:r w:rsidRPr="00B01D78">
              <w:rPr>
                <w:spacing w:val="4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культурно-досуговая</w:t>
            </w:r>
          </w:p>
          <w:p w14:paraId="4371D6A6" w14:textId="77777777" w:rsidR="007D0BA6" w:rsidRPr="00B01D78" w:rsidRDefault="00F76B80">
            <w:pPr>
              <w:pStyle w:val="TableParagraph"/>
              <w:spacing w:line="216" w:lineRule="exact"/>
              <w:ind w:left="10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деятельность,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словесное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творчество,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театрализованная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игра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др.</w:t>
            </w:r>
          </w:p>
        </w:tc>
        <w:tc>
          <w:tcPr>
            <w:tcW w:w="1963" w:type="dxa"/>
          </w:tcPr>
          <w:p w14:paraId="014478BF" w14:textId="77777777" w:rsidR="007D0BA6" w:rsidRPr="00B01D78" w:rsidRDefault="00F76B80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14:paraId="3AD8F414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63C27227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7420969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7B6FCF11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0B67BBC9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259BC432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6F262335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5A220A7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27CB8262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4555A9AA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025AC437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6D893594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25218F0F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137A0519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4B2250F8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E891F78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445B12A6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43D959B0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04529693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6F672C83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642396BF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3719071C" w14:textId="77777777">
        <w:trPr>
          <w:trHeight w:val="1149"/>
        </w:trPr>
        <w:tc>
          <w:tcPr>
            <w:tcW w:w="2343" w:type="dxa"/>
            <w:vMerge w:val="restart"/>
          </w:tcPr>
          <w:p w14:paraId="74E74E68" w14:textId="77777777" w:rsidR="007D0BA6" w:rsidRPr="00B01D78" w:rsidRDefault="00F76B80" w:rsidP="00D13B3B">
            <w:pPr>
              <w:pStyle w:val="TableParagraph"/>
              <w:ind w:left="164" w:right="177" w:firstLine="366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lastRenderedPageBreak/>
              <w:t>Тема 8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pacing w:val="-1"/>
                <w:sz w:val="24"/>
                <w:szCs w:val="24"/>
              </w:rPr>
              <w:t>Взаимодействие</w:t>
            </w:r>
            <w:r w:rsidRPr="00B01D7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с</w:t>
            </w:r>
          </w:p>
          <w:p w14:paraId="68B7DF65" w14:textId="77777777" w:rsidR="007D0BA6" w:rsidRPr="00B01D78" w:rsidRDefault="00F76B80" w:rsidP="00D13B3B">
            <w:pPr>
              <w:pStyle w:val="TableParagraph"/>
              <w:ind w:left="164" w:right="177" w:firstLine="366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родителями</w:t>
            </w:r>
            <w:r w:rsidRPr="00B01D7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8963" w:type="dxa"/>
          </w:tcPr>
          <w:p w14:paraId="71020A05" w14:textId="77777777" w:rsidR="007D0BA6" w:rsidRPr="00B01D78" w:rsidRDefault="00F76B80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учебного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материала</w:t>
            </w:r>
          </w:p>
          <w:p w14:paraId="764743F8" w14:textId="77777777" w:rsidR="007D0BA6" w:rsidRPr="00B01D78" w:rsidRDefault="00F76B80">
            <w:pPr>
              <w:pStyle w:val="TableParagraph"/>
              <w:ind w:left="107" w:right="103" w:firstLine="708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Общественное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семейное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воспитание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отличаются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соотношением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эмоционального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рационального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компонентов: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семье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преобладает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эмоциональный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компонент,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общественном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воспитании</w:t>
            </w:r>
            <w:r w:rsidRPr="00B01D78">
              <w:rPr>
                <w:spacing w:val="2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доминирует</w:t>
            </w:r>
            <w:r w:rsidRPr="00B01D78">
              <w:rPr>
                <w:spacing w:val="1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рациональный.</w:t>
            </w:r>
            <w:r w:rsidRPr="00B01D78">
              <w:rPr>
                <w:spacing w:val="2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Современные</w:t>
            </w:r>
            <w:r w:rsidRPr="00B01D78">
              <w:rPr>
                <w:spacing w:val="1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подходы</w:t>
            </w:r>
            <w:r w:rsidRPr="00B01D78">
              <w:rPr>
                <w:spacing w:val="2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</w:t>
            </w:r>
            <w:r w:rsidRPr="00B01D78">
              <w:rPr>
                <w:spacing w:val="1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взаимодействию</w:t>
            </w:r>
            <w:r w:rsidRPr="00B01D78">
              <w:rPr>
                <w:spacing w:val="2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</w:p>
          <w:p w14:paraId="27077F80" w14:textId="77777777" w:rsidR="007D0BA6" w:rsidRPr="00B01D78" w:rsidRDefault="00F76B80">
            <w:pPr>
              <w:pStyle w:val="TableParagraph"/>
              <w:spacing w:line="216" w:lineRule="exact"/>
              <w:ind w:left="10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образовательного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учреждения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семьи.</w:t>
            </w:r>
          </w:p>
        </w:tc>
        <w:tc>
          <w:tcPr>
            <w:tcW w:w="1963" w:type="dxa"/>
          </w:tcPr>
          <w:p w14:paraId="65B31575" w14:textId="77777777" w:rsidR="007D0BA6" w:rsidRPr="00B01D78" w:rsidRDefault="00F76B80">
            <w:pPr>
              <w:pStyle w:val="TableParagraph"/>
              <w:spacing w:line="223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14:paraId="224B200B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78A716B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56329117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6CF509FA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Лекционные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0F8CA7DF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14:paraId="2210C6CB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7D0BA6" w:rsidRPr="00B01D78" w14:paraId="217E9019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3D2024F4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15368BD2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Практические</w:t>
            </w:r>
            <w:r w:rsidRPr="00B01D78">
              <w:rPr>
                <w:spacing w:val="-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занятия</w:t>
            </w:r>
          </w:p>
        </w:tc>
        <w:tc>
          <w:tcPr>
            <w:tcW w:w="1963" w:type="dxa"/>
          </w:tcPr>
          <w:p w14:paraId="689EAF55" w14:textId="77777777" w:rsidR="007D0BA6" w:rsidRPr="00B01D78" w:rsidRDefault="00F76B80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2AB94AFD" w14:textId="77777777" w:rsidR="007D0BA6" w:rsidRPr="00B01D78" w:rsidRDefault="00F76B80">
            <w:pPr>
              <w:pStyle w:val="TableParagraph"/>
              <w:spacing w:line="210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7D0BA6" w:rsidRPr="00B01D78" w14:paraId="0E62DFC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F6ACDCD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0F65E63A" w14:textId="77777777" w:rsidR="007D0BA6" w:rsidRPr="00B01D78" w:rsidRDefault="00F76B8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Контрольные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</w:p>
        </w:tc>
        <w:tc>
          <w:tcPr>
            <w:tcW w:w="1963" w:type="dxa"/>
          </w:tcPr>
          <w:p w14:paraId="533DEDC0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09D6BED0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3D65841C" w14:textId="77777777">
        <w:trPr>
          <w:trHeight w:val="230"/>
        </w:trPr>
        <w:tc>
          <w:tcPr>
            <w:tcW w:w="2343" w:type="dxa"/>
            <w:vMerge/>
            <w:tcBorders>
              <w:top w:val="nil"/>
            </w:tcBorders>
          </w:tcPr>
          <w:p w14:paraId="02304B5D" w14:textId="77777777" w:rsidR="007D0BA6" w:rsidRPr="00B01D78" w:rsidRDefault="007D0BA6">
            <w:pPr>
              <w:rPr>
                <w:sz w:val="24"/>
                <w:szCs w:val="24"/>
              </w:rPr>
            </w:pPr>
          </w:p>
        </w:tc>
        <w:tc>
          <w:tcPr>
            <w:tcW w:w="8963" w:type="dxa"/>
          </w:tcPr>
          <w:p w14:paraId="11C7CF62" w14:textId="77777777" w:rsidR="007D0BA6" w:rsidRPr="00B01D78" w:rsidRDefault="00F76B8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63" w:type="dxa"/>
          </w:tcPr>
          <w:p w14:paraId="396B969B" w14:textId="77777777" w:rsidR="007D0BA6" w:rsidRPr="00B01D78" w:rsidRDefault="00F76B80">
            <w:pPr>
              <w:pStyle w:val="TableParagraph"/>
              <w:spacing w:line="211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14:paraId="6F7D8508" w14:textId="77777777" w:rsidR="007D0BA6" w:rsidRPr="00B01D78" w:rsidRDefault="00F76B80">
            <w:pPr>
              <w:pStyle w:val="TableParagraph"/>
              <w:spacing w:line="211" w:lineRule="exact"/>
              <w:ind w:left="7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i/>
                <w:w w:val="99"/>
                <w:sz w:val="24"/>
                <w:szCs w:val="24"/>
              </w:rPr>
              <w:t>3</w:t>
            </w:r>
          </w:p>
        </w:tc>
      </w:tr>
      <w:tr w:rsidR="007D0BA6" w:rsidRPr="00B01D78" w14:paraId="4D2E7D80" w14:textId="77777777">
        <w:trPr>
          <w:trHeight w:val="230"/>
        </w:trPr>
        <w:tc>
          <w:tcPr>
            <w:tcW w:w="11306" w:type="dxa"/>
            <w:gridSpan w:val="2"/>
          </w:tcPr>
          <w:p w14:paraId="7A89F7EA" w14:textId="77777777" w:rsidR="007D0BA6" w:rsidRPr="00B01D78" w:rsidRDefault="00F76B80">
            <w:pPr>
              <w:pStyle w:val="TableParagraph"/>
              <w:spacing w:line="210" w:lineRule="exact"/>
              <w:ind w:left="1542" w:right="153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Примерная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тематика курсовой</w:t>
            </w:r>
            <w:r w:rsidRPr="00B01D78">
              <w:rPr>
                <w:spacing w:val="-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(проекта)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(если</w:t>
            </w:r>
            <w:r w:rsidRPr="00B01D7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963" w:type="dxa"/>
          </w:tcPr>
          <w:p w14:paraId="19F8D2BB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79B91A2F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668B4D2C" w14:textId="77777777">
        <w:trPr>
          <w:trHeight w:val="230"/>
        </w:trPr>
        <w:tc>
          <w:tcPr>
            <w:tcW w:w="11306" w:type="dxa"/>
            <w:gridSpan w:val="2"/>
          </w:tcPr>
          <w:p w14:paraId="0B917E3B" w14:textId="77777777" w:rsidR="007D0BA6" w:rsidRPr="00B01D78" w:rsidRDefault="00F76B80">
            <w:pPr>
              <w:pStyle w:val="TableParagraph"/>
              <w:spacing w:line="210" w:lineRule="exact"/>
              <w:ind w:left="1545" w:right="1538"/>
              <w:jc w:val="center"/>
              <w:rPr>
                <w:i/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Самостоятельная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работа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обучающихся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над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курсовой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работой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(проектом)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(если</w:t>
            </w:r>
            <w:r w:rsidRPr="00B01D7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963" w:type="dxa"/>
          </w:tcPr>
          <w:p w14:paraId="67A45208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14:paraId="25EBEA61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37E08151" w14:textId="77777777">
        <w:trPr>
          <w:trHeight w:val="230"/>
        </w:trPr>
        <w:tc>
          <w:tcPr>
            <w:tcW w:w="11306" w:type="dxa"/>
            <w:gridSpan w:val="2"/>
          </w:tcPr>
          <w:p w14:paraId="091C8B32" w14:textId="77777777" w:rsidR="007D0BA6" w:rsidRPr="00B01D78" w:rsidRDefault="00F76B80">
            <w:pPr>
              <w:pStyle w:val="TableParagraph"/>
              <w:spacing w:line="210" w:lineRule="exact"/>
              <w:ind w:left="1545" w:right="1537"/>
              <w:jc w:val="center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63" w:type="dxa"/>
          </w:tcPr>
          <w:p w14:paraId="2714BA75" w14:textId="7F759D75" w:rsidR="007D0BA6" w:rsidRPr="00B01D78" w:rsidRDefault="00811B62">
            <w:pPr>
              <w:pStyle w:val="TableParagraph"/>
              <w:spacing w:line="210" w:lineRule="exact"/>
              <w:rPr>
                <w:i/>
                <w:sz w:val="24"/>
                <w:szCs w:val="24"/>
              </w:rPr>
            </w:pPr>
            <w:r w:rsidRPr="00B01D78">
              <w:rPr>
                <w:i/>
                <w:sz w:val="24"/>
                <w:szCs w:val="24"/>
              </w:rPr>
              <w:t>190</w:t>
            </w:r>
          </w:p>
        </w:tc>
        <w:tc>
          <w:tcPr>
            <w:tcW w:w="1663" w:type="dxa"/>
          </w:tcPr>
          <w:p w14:paraId="6141E44E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ACDD95E" w14:textId="77777777" w:rsidR="007D0BA6" w:rsidRPr="00B01D78" w:rsidRDefault="00F76B80">
      <w:pPr>
        <w:spacing w:line="224" w:lineRule="exact"/>
        <w:ind w:left="930"/>
        <w:rPr>
          <w:sz w:val="24"/>
          <w:szCs w:val="24"/>
        </w:rPr>
      </w:pPr>
      <w:r w:rsidRPr="00B01D78">
        <w:rPr>
          <w:sz w:val="24"/>
          <w:szCs w:val="24"/>
        </w:rPr>
        <w:t>Для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характеристики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уровня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учебного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материала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используются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следующие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обозначения:</w:t>
      </w:r>
    </w:p>
    <w:p w14:paraId="0618B5EE" w14:textId="77777777" w:rsidR="007D0BA6" w:rsidRPr="00B01D78" w:rsidRDefault="00F76B80">
      <w:pPr>
        <w:pStyle w:val="a4"/>
        <w:numPr>
          <w:ilvl w:val="0"/>
          <w:numId w:val="4"/>
        </w:numPr>
        <w:tabs>
          <w:tab w:val="left" w:pos="1132"/>
        </w:tabs>
        <w:rPr>
          <w:sz w:val="24"/>
          <w:szCs w:val="24"/>
        </w:rPr>
      </w:pPr>
      <w:r w:rsidRPr="00B01D78">
        <w:rPr>
          <w:sz w:val="24"/>
          <w:szCs w:val="24"/>
        </w:rPr>
        <w:t>–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ознакомительный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(узнавание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ранее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изученных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объектов,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свойств);</w:t>
      </w:r>
    </w:p>
    <w:p w14:paraId="7D082993" w14:textId="77777777" w:rsidR="007D0BA6" w:rsidRPr="00B01D78" w:rsidRDefault="00F76B80">
      <w:pPr>
        <w:pStyle w:val="a4"/>
        <w:numPr>
          <w:ilvl w:val="0"/>
          <w:numId w:val="4"/>
        </w:numPr>
        <w:tabs>
          <w:tab w:val="left" w:pos="1132"/>
        </w:tabs>
        <w:rPr>
          <w:sz w:val="24"/>
          <w:szCs w:val="24"/>
        </w:rPr>
      </w:pPr>
      <w:r w:rsidRPr="00B01D78">
        <w:rPr>
          <w:sz w:val="24"/>
          <w:szCs w:val="24"/>
        </w:rPr>
        <w:t>–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репродуктивный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(выполнение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по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образцу,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инструкции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или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под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руководством)</w:t>
      </w:r>
    </w:p>
    <w:p w14:paraId="3D2FDC7F" w14:textId="77777777" w:rsidR="007D0BA6" w:rsidRPr="00B01D78" w:rsidRDefault="00F76B80">
      <w:pPr>
        <w:pStyle w:val="a4"/>
        <w:numPr>
          <w:ilvl w:val="0"/>
          <w:numId w:val="4"/>
        </w:numPr>
        <w:tabs>
          <w:tab w:val="left" w:pos="1132"/>
        </w:tabs>
        <w:spacing w:before="1"/>
        <w:rPr>
          <w:sz w:val="24"/>
          <w:szCs w:val="24"/>
        </w:rPr>
      </w:pPr>
      <w:r w:rsidRPr="00B01D78">
        <w:rPr>
          <w:sz w:val="24"/>
          <w:szCs w:val="24"/>
        </w:rPr>
        <w:t>–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продуктивный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(планирование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деятельности,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решение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проблемных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задач)</w:t>
      </w:r>
    </w:p>
    <w:p w14:paraId="702AC3C8" w14:textId="77777777" w:rsidR="007D0BA6" w:rsidRPr="00B01D78" w:rsidRDefault="007D0BA6">
      <w:pPr>
        <w:rPr>
          <w:sz w:val="24"/>
          <w:szCs w:val="24"/>
        </w:rPr>
        <w:sectPr w:rsidR="007D0BA6" w:rsidRPr="00B01D78">
          <w:footerReference w:type="default" r:id="rId9"/>
          <w:pgSz w:w="16850" w:h="11910" w:orient="landscape"/>
          <w:pgMar w:top="1100" w:right="200" w:bottom="1240" w:left="1480" w:header="0" w:footer="1056" w:gutter="0"/>
          <w:cols w:space="720"/>
        </w:sectPr>
      </w:pPr>
    </w:p>
    <w:p w14:paraId="33A5D315" w14:textId="77777777" w:rsidR="007D0BA6" w:rsidRPr="00B01D78" w:rsidRDefault="00F76B80">
      <w:pPr>
        <w:pStyle w:val="1"/>
        <w:numPr>
          <w:ilvl w:val="0"/>
          <w:numId w:val="3"/>
        </w:numPr>
        <w:tabs>
          <w:tab w:val="left" w:pos="1211"/>
        </w:tabs>
        <w:spacing w:before="72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УСЛОВИЯ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РЕАЛИЗАЦИИ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</w:p>
    <w:p w14:paraId="7B9F972E" w14:textId="77777777" w:rsidR="007D0BA6" w:rsidRPr="00B01D78" w:rsidRDefault="00F76B80">
      <w:pPr>
        <w:pStyle w:val="a4"/>
        <w:numPr>
          <w:ilvl w:val="1"/>
          <w:numId w:val="3"/>
        </w:numPr>
        <w:tabs>
          <w:tab w:val="left" w:pos="1423"/>
        </w:tabs>
        <w:spacing w:before="2" w:line="320" w:lineRule="exact"/>
        <w:jc w:val="both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Требования</w:t>
      </w:r>
      <w:r w:rsidRPr="00B01D78">
        <w:rPr>
          <w:b/>
          <w:spacing w:val="-7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к</w:t>
      </w:r>
      <w:r w:rsidRPr="00B01D78">
        <w:rPr>
          <w:b/>
          <w:spacing w:val="-6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минимальному</w:t>
      </w:r>
      <w:r w:rsidRPr="00B01D78">
        <w:rPr>
          <w:b/>
          <w:spacing w:val="-4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материально-техническому</w:t>
      </w:r>
    </w:p>
    <w:p w14:paraId="3477B5A6" w14:textId="77777777" w:rsidR="007D0BA6" w:rsidRPr="00B01D78" w:rsidRDefault="00F76B80">
      <w:pPr>
        <w:pStyle w:val="a3"/>
        <w:ind w:right="13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Реализация учебной дисциплины требует наличия учебного кабинета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педагогики; компьютерной техники.</w:t>
      </w:r>
    </w:p>
    <w:p w14:paraId="6F80778B" w14:textId="77777777" w:rsidR="007D0BA6" w:rsidRPr="00B01D78" w:rsidRDefault="00F76B80">
      <w:pPr>
        <w:pStyle w:val="a3"/>
        <w:ind w:right="126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Оборудование учебного кабинета педагогики: рабочие места студентов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количеству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обучающихся;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рабочее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место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преподавателя;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наличие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педагогической библиотеки; учебно-наглядные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 электронные пособия по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курсу;</w:t>
      </w:r>
    </w:p>
    <w:p w14:paraId="2E771253" w14:textId="77777777" w:rsidR="007D0BA6" w:rsidRPr="00B01D78" w:rsidRDefault="00F76B80">
      <w:pPr>
        <w:pStyle w:val="a3"/>
        <w:ind w:right="134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Технические средства обучения: компьютерная техника; интерактивная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доска; видеотехника</w:t>
      </w:r>
    </w:p>
    <w:p w14:paraId="2906B353" w14:textId="77777777" w:rsidR="007D0BA6" w:rsidRPr="00B01D78" w:rsidRDefault="00F76B80">
      <w:pPr>
        <w:pStyle w:val="a3"/>
        <w:ind w:right="13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Кабинет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педагогики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начального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укомплектованный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научной,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методической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литературой,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материалами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периодической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печати.</w:t>
      </w:r>
    </w:p>
    <w:p w14:paraId="011A4156" w14:textId="77777777" w:rsidR="007D0BA6" w:rsidRPr="00B01D78" w:rsidRDefault="00F76B80">
      <w:pPr>
        <w:pStyle w:val="a3"/>
        <w:ind w:left="930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Технические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средства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обучения:</w:t>
      </w:r>
    </w:p>
    <w:p w14:paraId="67492CF9" w14:textId="77777777" w:rsidR="007D0BA6" w:rsidRPr="00B01D78" w:rsidRDefault="00F76B80">
      <w:pPr>
        <w:pStyle w:val="a3"/>
        <w:ind w:right="124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компьютеры - 9шт. (вебкамера, гарнитура, системный блок, монитор,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клавиатура,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мышь,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сетев.фильтр),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мультимедийный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проектор,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экран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настенный</w:t>
      </w:r>
    </w:p>
    <w:p w14:paraId="7D4F3727" w14:textId="77777777" w:rsidR="007D0BA6" w:rsidRPr="00B01D78" w:rsidRDefault="007D0BA6">
      <w:pPr>
        <w:pStyle w:val="a3"/>
        <w:spacing w:before="2"/>
        <w:ind w:left="0" w:firstLine="0"/>
        <w:rPr>
          <w:sz w:val="24"/>
          <w:szCs w:val="24"/>
        </w:rPr>
      </w:pPr>
    </w:p>
    <w:p w14:paraId="6303D1A5" w14:textId="77777777" w:rsidR="007D0BA6" w:rsidRPr="00B01D78" w:rsidRDefault="00F76B80">
      <w:pPr>
        <w:pStyle w:val="1"/>
        <w:numPr>
          <w:ilvl w:val="1"/>
          <w:numId w:val="3"/>
        </w:numPr>
        <w:tabs>
          <w:tab w:val="left" w:pos="1423"/>
        </w:tabs>
        <w:spacing w:line="322" w:lineRule="exact"/>
        <w:rPr>
          <w:sz w:val="24"/>
          <w:szCs w:val="24"/>
        </w:rPr>
      </w:pPr>
      <w:r w:rsidRPr="00B01D78">
        <w:rPr>
          <w:sz w:val="24"/>
          <w:szCs w:val="24"/>
        </w:rPr>
        <w:t>Информационное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обеспечение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обучения</w:t>
      </w:r>
    </w:p>
    <w:p w14:paraId="248E9829" w14:textId="77777777" w:rsidR="007D0BA6" w:rsidRPr="00B01D78" w:rsidRDefault="00F76B80">
      <w:pPr>
        <w:spacing w:line="242" w:lineRule="auto"/>
        <w:ind w:left="222" w:firstLine="707"/>
        <w:rPr>
          <w:b/>
          <w:sz w:val="24"/>
          <w:szCs w:val="24"/>
        </w:rPr>
      </w:pPr>
      <w:r w:rsidRPr="00B01D78">
        <w:rPr>
          <w:b/>
          <w:sz w:val="24"/>
          <w:szCs w:val="24"/>
        </w:rPr>
        <w:t>Перечень</w:t>
      </w:r>
      <w:r w:rsidRPr="00B01D78">
        <w:rPr>
          <w:b/>
          <w:spacing w:val="39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рекомендуемых</w:t>
      </w:r>
      <w:r w:rsidRPr="00B01D78">
        <w:rPr>
          <w:b/>
          <w:spacing w:val="38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учебных</w:t>
      </w:r>
      <w:r w:rsidRPr="00B01D78">
        <w:rPr>
          <w:b/>
          <w:spacing w:val="38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изданий,</w:t>
      </w:r>
      <w:r w:rsidRPr="00B01D78">
        <w:rPr>
          <w:b/>
          <w:spacing w:val="39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Интернет-ресурсов,</w:t>
      </w:r>
      <w:r w:rsidRPr="00B01D78">
        <w:rPr>
          <w:b/>
          <w:spacing w:val="-67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дополнительной</w:t>
      </w:r>
      <w:r w:rsidRPr="00B01D78">
        <w:rPr>
          <w:b/>
          <w:spacing w:val="-2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литературы</w:t>
      </w:r>
    </w:p>
    <w:p w14:paraId="0D7021FB" w14:textId="77777777" w:rsidR="007D0BA6" w:rsidRPr="00B01D78" w:rsidRDefault="00F76B80">
      <w:pPr>
        <w:spacing w:line="312" w:lineRule="exact"/>
        <w:ind w:left="930"/>
        <w:rPr>
          <w:sz w:val="24"/>
          <w:szCs w:val="24"/>
        </w:rPr>
      </w:pPr>
      <w:r w:rsidRPr="00B01D78">
        <w:rPr>
          <w:b/>
          <w:sz w:val="24"/>
          <w:szCs w:val="24"/>
        </w:rPr>
        <w:t>Основные</w:t>
      </w:r>
      <w:r w:rsidRPr="00B01D78">
        <w:rPr>
          <w:b/>
          <w:spacing w:val="-2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ис</w:t>
      </w:r>
      <w:r w:rsidRPr="00B01D78">
        <w:rPr>
          <w:sz w:val="24"/>
          <w:szCs w:val="24"/>
        </w:rPr>
        <w:t>точники:</w:t>
      </w:r>
    </w:p>
    <w:p w14:paraId="21D45FCB" w14:textId="77777777" w:rsidR="007D0BA6" w:rsidRPr="00B01D78" w:rsidRDefault="00F76B80">
      <w:pPr>
        <w:pStyle w:val="a3"/>
        <w:tabs>
          <w:tab w:val="left" w:pos="1354"/>
        </w:tabs>
        <w:ind w:right="129"/>
        <w:rPr>
          <w:sz w:val="24"/>
          <w:szCs w:val="24"/>
        </w:rPr>
      </w:pPr>
      <w:r w:rsidRPr="00B01D78">
        <w:rPr>
          <w:sz w:val="24"/>
          <w:szCs w:val="24"/>
        </w:rPr>
        <w:t>1.</w:t>
      </w:r>
      <w:r w:rsidRPr="00B01D78">
        <w:rPr>
          <w:sz w:val="24"/>
          <w:szCs w:val="24"/>
        </w:rPr>
        <w:tab/>
        <w:t>Турченко,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В.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И.</w:t>
      </w:r>
      <w:r w:rsidRPr="00B01D78">
        <w:rPr>
          <w:spacing w:val="4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Дошкольная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педагогика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/</w:t>
      </w:r>
      <w:r w:rsidRPr="00B01D78">
        <w:rPr>
          <w:spacing w:val="5"/>
          <w:sz w:val="24"/>
          <w:szCs w:val="24"/>
        </w:rPr>
        <w:t xml:space="preserve"> </w:t>
      </w:r>
      <w:r w:rsidRPr="00B01D78">
        <w:rPr>
          <w:sz w:val="24"/>
          <w:szCs w:val="24"/>
        </w:rPr>
        <w:t>В.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Турченко.</w:t>
      </w:r>
      <w:r w:rsidRPr="00B01D78">
        <w:rPr>
          <w:spacing w:val="6"/>
          <w:sz w:val="24"/>
          <w:szCs w:val="24"/>
        </w:rPr>
        <w:t xml:space="preserve"> </w:t>
      </w:r>
      <w:r w:rsidRPr="00B01D78">
        <w:rPr>
          <w:sz w:val="24"/>
          <w:szCs w:val="24"/>
        </w:rPr>
        <w:t>–</w:t>
      </w:r>
      <w:r w:rsidRPr="00B01D78">
        <w:rPr>
          <w:spacing w:val="6"/>
          <w:sz w:val="24"/>
          <w:szCs w:val="24"/>
        </w:rPr>
        <w:t xml:space="preserve"> </w:t>
      </w:r>
      <w:r w:rsidRPr="00B01D78">
        <w:rPr>
          <w:sz w:val="24"/>
          <w:szCs w:val="24"/>
        </w:rPr>
        <w:t>М.</w:t>
      </w:r>
      <w:r w:rsidRPr="00B01D78">
        <w:rPr>
          <w:spacing w:val="4"/>
          <w:sz w:val="24"/>
          <w:szCs w:val="24"/>
        </w:rPr>
        <w:t xml:space="preserve"> </w:t>
      </w:r>
      <w:r w:rsidRPr="00B01D78">
        <w:rPr>
          <w:sz w:val="24"/>
          <w:szCs w:val="24"/>
        </w:rPr>
        <w:t>: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ФЛИНТА : НОУ ВПО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«МПСИ»,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2012.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– 256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с.</w:t>
      </w:r>
    </w:p>
    <w:p w14:paraId="6B6BBEC4" w14:textId="77777777" w:rsidR="007D0BA6" w:rsidRPr="00B01D78" w:rsidRDefault="00F76B80">
      <w:pPr>
        <w:pStyle w:val="1"/>
        <w:spacing w:line="321" w:lineRule="exact"/>
        <w:ind w:left="930"/>
        <w:rPr>
          <w:b w:val="0"/>
          <w:sz w:val="24"/>
          <w:szCs w:val="24"/>
        </w:rPr>
      </w:pPr>
      <w:r w:rsidRPr="00B01D78">
        <w:rPr>
          <w:sz w:val="24"/>
          <w:szCs w:val="24"/>
        </w:rPr>
        <w:t>Дополнительные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источники</w:t>
      </w:r>
      <w:r w:rsidRPr="00B01D78">
        <w:rPr>
          <w:b w:val="0"/>
          <w:sz w:val="24"/>
          <w:szCs w:val="24"/>
        </w:rPr>
        <w:t>:</w:t>
      </w:r>
    </w:p>
    <w:p w14:paraId="1F82651C" w14:textId="77777777" w:rsidR="007D0BA6" w:rsidRPr="00B01D78" w:rsidRDefault="00F76B80">
      <w:pPr>
        <w:pStyle w:val="a3"/>
        <w:tabs>
          <w:tab w:val="left" w:pos="1354"/>
          <w:tab w:val="left" w:pos="3460"/>
          <w:tab w:val="left" w:pos="5996"/>
          <w:tab w:val="left" w:pos="8522"/>
        </w:tabs>
        <w:spacing w:line="242" w:lineRule="auto"/>
        <w:ind w:right="130"/>
        <w:rPr>
          <w:sz w:val="24"/>
          <w:szCs w:val="24"/>
        </w:rPr>
      </w:pPr>
      <w:r w:rsidRPr="00B01D78">
        <w:rPr>
          <w:sz w:val="24"/>
          <w:szCs w:val="24"/>
        </w:rPr>
        <w:t>1.</w:t>
      </w:r>
      <w:r w:rsidRPr="00B01D78">
        <w:rPr>
          <w:sz w:val="24"/>
          <w:szCs w:val="24"/>
        </w:rPr>
        <w:tab/>
        <w:t>Федеральный</w:t>
      </w:r>
      <w:r w:rsidRPr="00B01D78">
        <w:rPr>
          <w:sz w:val="24"/>
          <w:szCs w:val="24"/>
        </w:rPr>
        <w:tab/>
        <w:t>государственный</w:t>
      </w:r>
      <w:r w:rsidRPr="00B01D78">
        <w:rPr>
          <w:sz w:val="24"/>
          <w:szCs w:val="24"/>
        </w:rPr>
        <w:tab/>
        <w:t>образовательный</w:t>
      </w:r>
      <w:r w:rsidRPr="00B01D78">
        <w:rPr>
          <w:sz w:val="24"/>
          <w:szCs w:val="24"/>
        </w:rPr>
        <w:tab/>
        <w:t>стандарт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дошкольного</w:t>
      </w:r>
      <w:r w:rsidRPr="00B01D78">
        <w:rPr>
          <w:spacing w:val="-6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образования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//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Дошкольное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воспитание.</w:t>
      </w:r>
      <w:r w:rsidRPr="00B01D78">
        <w:rPr>
          <w:spacing w:val="3"/>
          <w:sz w:val="24"/>
          <w:szCs w:val="24"/>
        </w:rPr>
        <w:t xml:space="preserve"> </w:t>
      </w:r>
      <w:r w:rsidRPr="00B01D78">
        <w:rPr>
          <w:sz w:val="24"/>
          <w:szCs w:val="24"/>
        </w:rPr>
        <w:t>–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2014.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–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№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2.–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С.</w:t>
      </w:r>
      <w:r w:rsidRPr="00B01D78">
        <w:rPr>
          <w:spacing w:val="-7"/>
          <w:sz w:val="24"/>
          <w:szCs w:val="24"/>
        </w:rPr>
        <w:t xml:space="preserve"> </w:t>
      </w:r>
      <w:r w:rsidRPr="00B01D78">
        <w:rPr>
          <w:sz w:val="24"/>
          <w:szCs w:val="24"/>
        </w:rPr>
        <w:t>4–18.</w:t>
      </w:r>
    </w:p>
    <w:p w14:paraId="686D990B" w14:textId="77777777" w:rsidR="007D0BA6" w:rsidRPr="00B01D78" w:rsidRDefault="007D0BA6">
      <w:pPr>
        <w:pStyle w:val="a3"/>
        <w:spacing w:before="6"/>
        <w:ind w:left="0" w:firstLine="0"/>
        <w:rPr>
          <w:sz w:val="24"/>
          <w:szCs w:val="24"/>
        </w:rPr>
      </w:pPr>
    </w:p>
    <w:p w14:paraId="4F952BD6" w14:textId="77777777" w:rsidR="007D0BA6" w:rsidRPr="00B01D78" w:rsidRDefault="00F76B80">
      <w:pPr>
        <w:spacing w:line="322" w:lineRule="exact"/>
        <w:ind w:left="930"/>
        <w:rPr>
          <w:i/>
          <w:sz w:val="24"/>
          <w:szCs w:val="24"/>
        </w:rPr>
      </w:pPr>
      <w:r w:rsidRPr="00B01D78">
        <w:rPr>
          <w:i/>
          <w:sz w:val="24"/>
          <w:szCs w:val="24"/>
        </w:rPr>
        <w:t>Базы</w:t>
      </w:r>
      <w:r w:rsidRPr="00B01D78">
        <w:rPr>
          <w:i/>
          <w:spacing w:val="-7"/>
          <w:sz w:val="24"/>
          <w:szCs w:val="24"/>
        </w:rPr>
        <w:t xml:space="preserve"> </w:t>
      </w:r>
      <w:r w:rsidRPr="00B01D78">
        <w:rPr>
          <w:i/>
          <w:sz w:val="24"/>
          <w:szCs w:val="24"/>
        </w:rPr>
        <w:t>данных,</w:t>
      </w:r>
      <w:r w:rsidRPr="00B01D78">
        <w:rPr>
          <w:i/>
          <w:spacing w:val="-9"/>
          <w:sz w:val="24"/>
          <w:szCs w:val="24"/>
        </w:rPr>
        <w:t xml:space="preserve"> </w:t>
      </w:r>
      <w:r w:rsidRPr="00B01D78">
        <w:rPr>
          <w:i/>
          <w:sz w:val="24"/>
          <w:szCs w:val="24"/>
        </w:rPr>
        <w:t>информационно-справочные</w:t>
      </w:r>
      <w:r w:rsidRPr="00B01D78">
        <w:rPr>
          <w:i/>
          <w:spacing w:val="-5"/>
          <w:sz w:val="24"/>
          <w:szCs w:val="24"/>
        </w:rPr>
        <w:t xml:space="preserve"> </w:t>
      </w:r>
      <w:r w:rsidRPr="00B01D78">
        <w:rPr>
          <w:i/>
          <w:sz w:val="24"/>
          <w:szCs w:val="24"/>
        </w:rPr>
        <w:t>и</w:t>
      </w:r>
      <w:r w:rsidRPr="00B01D78">
        <w:rPr>
          <w:i/>
          <w:spacing w:val="-4"/>
          <w:sz w:val="24"/>
          <w:szCs w:val="24"/>
        </w:rPr>
        <w:t xml:space="preserve"> </w:t>
      </w:r>
      <w:r w:rsidRPr="00B01D78">
        <w:rPr>
          <w:i/>
          <w:sz w:val="24"/>
          <w:szCs w:val="24"/>
        </w:rPr>
        <w:t>поисковые</w:t>
      </w:r>
      <w:r w:rsidRPr="00B01D78">
        <w:rPr>
          <w:i/>
          <w:spacing w:val="-4"/>
          <w:sz w:val="24"/>
          <w:szCs w:val="24"/>
        </w:rPr>
        <w:t xml:space="preserve"> </w:t>
      </w:r>
      <w:r w:rsidRPr="00B01D78">
        <w:rPr>
          <w:i/>
          <w:sz w:val="24"/>
          <w:szCs w:val="24"/>
        </w:rPr>
        <w:t>системы:</w:t>
      </w:r>
    </w:p>
    <w:p w14:paraId="28BF9FB6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  <w:tab w:val="left" w:pos="6443"/>
          <w:tab w:val="left" w:pos="6957"/>
          <w:tab w:val="left" w:pos="9041"/>
        </w:tabs>
        <w:ind w:right="126" w:firstLine="707"/>
        <w:rPr>
          <w:sz w:val="24"/>
          <w:szCs w:val="24"/>
        </w:rPr>
      </w:pPr>
      <w:hyperlink r:id="rId10">
        <w:r w:rsidR="00F76B80" w:rsidRPr="00B01D78">
          <w:rPr>
            <w:sz w:val="24"/>
            <w:szCs w:val="24"/>
            <w:u w:val="single"/>
          </w:rPr>
          <w:t>http://www.educom.ru/ru/works/preschool/</w:t>
        </w:r>
      </w:hyperlink>
      <w:r w:rsidR="00F76B80" w:rsidRPr="00B01D78">
        <w:rPr>
          <w:sz w:val="24"/>
          <w:szCs w:val="24"/>
        </w:rPr>
        <w:tab/>
        <w:t>–</w:t>
      </w:r>
      <w:r w:rsidR="00F76B80" w:rsidRPr="00B01D78">
        <w:rPr>
          <w:sz w:val="24"/>
          <w:szCs w:val="24"/>
        </w:rPr>
        <w:tab/>
        <w:t>Официальный</w:t>
      </w:r>
      <w:r w:rsidR="00F76B80" w:rsidRPr="00B01D78">
        <w:rPr>
          <w:sz w:val="24"/>
          <w:szCs w:val="24"/>
        </w:rPr>
        <w:tab/>
      </w:r>
      <w:r w:rsidR="00F76B80" w:rsidRPr="00B01D78">
        <w:rPr>
          <w:spacing w:val="-2"/>
          <w:sz w:val="24"/>
          <w:szCs w:val="24"/>
        </w:rPr>
        <w:t>сайд</w:t>
      </w:r>
      <w:r w:rsidR="00F76B80" w:rsidRPr="00B01D78">
        <w:rPr>
          <w:spacing w:val="-67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дошкольного</w:t>
      </w:r>
      <w:r w:rsidR="00F76B80" w:rsidRPr="00B01D78">
        <w:rPr>
          <w:spacing w:val="-4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образования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департамента</w:t>
      </w:r>
      <w:r w:rsidR="00F76B80" w:rsidRPr="00B01D78">
        <w:rPr>
          <w:spacing w:val="-4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образования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г.</w:t>
      </w:r>
      <w:r w:rsidR="00F76B80" w:rsidRPr="00B01D78">
        <w:rPr>
          <w:spacing w:val="-3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Москвы</w:t>
      </w:r>
    </w:p>
    <w:p w14:paraId="5A5EE354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  <w:tab w:val="left" w:pos="4972"/>
          <w:tab w:val="left" w:pos="5493"/>
          <w:tab w:val="left" w:pos="6735"/>
          <w:tab w:val="left" w:pos="8357"/>
        </w:tabs>
        <w:ind w:right="127" w:firstLine="707"/>
        <w:rPr>
          <w:sz w:val="24"/>
          <w:szCs w:val="24"/>
        </w:rPr>
      </w:pPr>
      <w:hyperlink r:id="rId11">
        <w:r w:rsidR="00F76B80" w:rsidRPr="00B01D78">
          <w:rPr>
            <w:sz w:val="24"/>
            <w:szCs w:val="24"/>
            <w:u w:val="single"/>
          </w:rPr>
          <w:t>http://school-collection.edu.ru</w:t>
        </w:r>
      </w:hyperlink>
      <w:r w:rsidR="00F76B80" w:rsidRPr="00B01D78">
        <w:rPr>
          <w:sz w:val="24"/>
          <w:szCs w:val="24"/>
        </w:rPr>
        <w:tab/>
        <w:t>–</w:t>
      </w:r>
      <w:r w:rsidR="00F76B80" w:rsidRPr="00B01D78">
        <w:rPr>
          <w:sz w:val="24"/>
          <w:szCs w:val="24"/>
        </w:rPr>
        <w:tab/>
        <w:t>Единая</w:t>
      </w:r>
      <w:r w:rsidR="00F76B80" w:rsidRPr="00B01D78">
        <w:rPr>
          <w:sz w:val="24"/>
          <w:szCs w:val="24"/>
        </w:rPr>
        <w:tab/>
        <w:t>коллекция</w:t>
      </w:r>
      <w:r w:rsidR="00F76B80" w:rsidRPr="00B01D78">
        <w:rPr>
          <w:sz w:val="24"/>
          <w:szCs w:val="24"/>
        </w:rPr>
        <w:tab/>
      </w:r>
      <w:r w:rsidR="00F76B80" w:rsidRPr="00B01D78">
        <w:rPr>
          <w:spacing w:val="-1"/>
          <w:sz w:val="24"/>
          <w:szCs w:val="24"/>
        </w:rPr>
        <w:t>цифровых</w:t>
      </w:r>
      <w:r w:rsidR="00F76B80" w:rsidRPr="00B01D78">
        <w:rPr>
          <w:spacing w:val="-67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образовательных</w:t>
      </w:r>
      <w:r w:rsidR="00F76B80" w:rsidRPr="00B01D78">
        <w:rPr>
          <w:spacing w:val="-4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ресурсов</w:t>
      </w:r>
    </w:p>
    <w:p w14:paraId="05440208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</w:tabs>
        <w:spacing w:line="322" w:lineRule="exact"/>
        <w:ind w:left="1215"/>
        <w:rPr>
          <w:sz w:val="24"/>
          <w:szCs w:val="24"/>
        </w:rPr>
      </w:pPr>
      <w:hyperlink r:id="rId12">
        <w:r w:rsidR="00F76B80" w:rsidRPr="00B01D78">
          <w:rPr>
            <w:sz w:val="24"/>
            <w:szCs w:val="24"/>
            <w:u w:val="single"/>
          </w:rPr>
          <w:t>http://dob.1september.ru/</w:t>
        </w:r>
        <w:r w:rsidR="00F76B80" w:rsidRPr="00B01D78">
          <w:rPr>
            <w:sz w:val="24"/>
            <w:szCs w:val="24"/>
          </w:rPr>
          <w:t xml:space="preserve"> </w:t>
        </w:r>
      </w:hyperlink>
      <w:r w:rsidR="00F76B80" w:rsidRPr="00B01D78">
        <w:rPr>
          <w:sz w:val="24"/>
          <w:szCs w:val="24"/>
        </w:rPr>
        <w:t>–</w:t>
      </w:r>
      <w:r w:rsidR="00F76B80" w:rsidRPr="00B01D78">
        <w:rPr>
          <w:spacing w:val="-3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Электронный</w:t>
      </w:r>
      <w:r w:rsidR="00F76B80" w:rsidRPr="00B01D78">
        <w:rPr>
          <w:spacing w:val="-4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научно-практический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журнал</w:t>
      </w:r>
    </w:p>
    <w:p w14:paraId="1D0EB1B1" w14:textId="77777777" w:rsidR="007D0BA6" w:rsidRPr="00B01D78" w:rsidRDefault="00F76B80">
      <w:pPr>
        <w:pStyle w:val="a3"/>
        <w:spacing w:line="322" w:lineRule="exact"/>
        <w:ind w:firstLine="0"/>
        <w:rPr>
          <w:sz w:val="24"/>
          <w:szCs w:val="24"/>
        </w:rPr>
      </w:pPr>
      <w:r w:rsidRPr="00B01D78">
        <w:rPr>
          <w:sz w:val="24"/>
          <w:szCs w:val="24"/>
        </w:rPr>
        <w:t>«Дошкольное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образование»</w:t>
      </w:r>
    </w:p>
    <w:p w14:paraId="57C3A366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</w:tabs>
        <w:ind w:right="128" w:firstLine="707"/>
        <w:jc w:val="both"/>
        <w:rPr>
          <w:sz w:val="24"/>
          <w:szCs w:val="24"/>
        </w:rPr>
      </w:pPr>
      <w:hyperlink r:id="rId13">
        <w:r w:rsidR="00F76B80" w:rsidRPr="00B01D78">
          <w:rPr>
            <w:sz w:val="24"/>
            <w:szCs w:val="24"/>
            <w:u w:val="single"/>
          </w:rPr>
          <w:t>http://www.mosuzedu.ru/parents/</w:t>
        </w:r>
      </w:hyperlink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–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Воспитание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детей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дошкольного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возраста</w:t>
      </w:r>
    </w:p>
    <w:p w14:paraId="07606091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</w:tabs>
        <w:ind w:right="125" w:firstLine="707"/>
        <w:jc w:val="both"/>
        <w:rPr>
          <w:sz w:val="24"/>
          <w:szCs w:val="24"/>
        </w:rPr>
      </w:pPr>
      <w:hyperlink r:id="rId14">
        <w:r w:rsidR="00F76B80" w:rsidRPr="00B01D78">
          <w:rPr>
            <w:sz w:val="24"/>
            <w:szCs w:val="24"/>
            <w:u w:val="single"/>
          </w:rPr>
          <w:t>http://web2edu.ru/shared/dou/DOUDefault.aspx</w:t>
        </w:r>
      </w:hyperlink>
      <w:r w:rsidR="00F76B80" w:rsidRPr="00B01D78">
        <w:rPr>
          <w:sz w:val="24"/>
          <w:szCs w:val="24"/>
        </w:rPr>
        <w:t>– Телекоммуникативная</w:t>
      </w:r>
      <w:r w:rsidR="00F76B80" w:rsidRPr="00B01D78">
        <w:rPr>
          <w:spacing w:val="-67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образовательная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сеть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«Дошкольное</w:t>
      </w:r>
      <w:r w:rsidR="00F76B80" w:rsidRPr="00B01D78">
        <w:rPr>
          <w:spacing w:val="-3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образование»</w:t>
      </w:r>
    </w:p>
    <w:p w14:paraId="17654C5B" w14:textId="77777777" w:rsidR="007D0BA6" w:rsidRPr="00B01D78" w:rsidRDefault="00000000">
      <w:pPr>
        <w:pStyle w:val="a4"/>
        <w:numPr>
          <w:ilvl w:val="0"/>
          <w:numId w:val="2"/>
        </w:numPr>
        <w:tabs>
          <w:tab w:val="left" w:pos="1216"/>
        </w:tabs>
        <w:spacing w:before="2"/>
        <w:ind w:right="127" w:firstLine="707"/>
        <w:jc w:val="both"/>
        <w:rPr>
          <w:sz w:val="24"/>
          <w:szCs w:val="24"/>
        </w:rPr>
      </w:pPr>
      <w:hyperlink r:id="rId15">
        <w:r w:rsidR="00F76B80" w:rsidRPr="00B01D78">
          <w:rPr>
            <w:sz w:val="24"/>
            <w:szCs w:val="24"/>
            <w:u w:val="single"/>
          </w:rPr>
          <w:t>http://www.detskiysad.ru/</w:t>
        </w:r>
      </w:hyperlink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–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Педагогические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ситуации,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задачи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и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 xml:space="preserve">упражнения    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по      дошкольному      образованию      Т. М. Куриленко      и</w:t>
      </w:r>
      <w:r w:rsidR="00F76B80" w:rsidRPr="00B01D78">
        <w:rPr>
          <w:spacing w:val="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Г.</w:t>
      </w:r>
      <w:r w:rsidR="00F76B80" w:rsidRPr="00B01D78">
        <w:rPr>
          <w:spacing w:val="-3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Г.</w:t>
      </w:r>
      <w:r w:rsidR="00F76B80" w:rsidRPr="00B01D78">
        <w:rPr>
          <w:spacing w:val="-1"/>
          <w:sz w:val="24"/>
          <w:szCs w:val="24"/>
        </w:rPr>
        <w:t xml:space="preserve"> </w:t>
      </w:r>
      <w:r w:rsidR="00F76B80" w:rsidRPr="00B01D78">
        <w:rPr>
          <w:sz w:val="24"/>
          <w:szCs w:val="24"/>
        </w:rPr>
        <w:t>Петроченко.</w:t>
      </w:r>
    </w:p>
    <w:p w14:paraId="242F02F2" w14:textId="77777777" w:rsidR="007D0BA6" w:rsidRPr="00B01D78" w:rsidRDefault="007D0BA6">
      <w:pPr>
        <w:jc w:val="both"/>
        <w:rPr>
          <w:sz w:val="24"/>
          <w:szCs w:val="24"/>
        </w:rPr>
        <w:sectPr w:rsidR="007D0BA6" w:rsidRPr="00B01D78">
          <w:footerReference w:type="default" r:id="rId16"/>
          <w:pgSz w:w="11910" w:h="16840"/>
          <w:pgMar w:top="1040" w:right="720" w:bottom="1240" w:left="1480" w:header="0" w:footer="1056" w:gutter="0"/>
          <w:cols w:space="720"/>
        </w:sectPr>
      </w:pPr>
    </w:p>
    <w:p w14:paraId="3A90C71F" w14:textId="77777777" w:rsidR="007D0BA6" w:rsidRPr="00B01D78" w:rsidRDefault="00F76B80">
      <w:pPr>
        <w:pStyle w:val="1"/>
        <w:numPr>
          <w:ilvl w:val="0"/>
          <w:numId w:val="1"/>
        </w:numPr>
        <w:tabs>
          <w:tab w:val="left" w:pos="1467"/>
        </w:tabs>
        <w:spacing w:before="72" w:line="242" w:lineRule="auto"/>
        <w:ind w:right="124" w:firstLine="7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КОНТРОЛЬ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ОЦЕНКА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 ДИСЦИПЛИНЫ</w:t>
      </w:r>
    </w:p>
    <w:p w14:paraId="5F33B57E" w14:textId="77777777" w:rsidR="007D0BA6" w:rsidRPr="00B01D78" w:rsidRDefault="00F76B80">
      <w:pPr>
        <w:pStyle w:val="a3"/>
        <w:ind w:right="129"/>
        <w:jc w:val="both"/>
        <w:rPr>
          <w:sz w:val="24"/>
          <w:szCs w:val="24"/>
        </w:rPr>
      </w:pPr>
      <w:r w:rsidRPr="00B01D78">
        <w:rPr>
          <w:b/>
          <w:sz w:val="24"/>
          <w:szCs w:val="24"/>
        </w:rPr>
        <w:t>Контроль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и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b/>
          <w:sz w:val="24"/>
          <w:szCs w:val="24"/>
        </w:rPr>
        <w:t>оценка</w:t>
      </w:r>
      <w:r w:rsidRPr="00B01D78">
        <w:rPr>
          <w:b/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осуществляется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преподавателем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проведения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практических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занятий, тестирования, а также выполнения обучающимися индивидуальных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проектов,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исследований.</w:t>
      </w:r>
    </w:p>
    <w:p w14:paraId="5DC69CAE" w14:textId="77777777" w:rsidR="007D0BA6" w:rsidRPr="00B01D78" w:rsidRDefault="007D0BA6">
      <w:pPr>
        <w:pStyle w:val="a3"/>
        <w:spacing w:before="10"/>
        <w:ind w:left="0" w:firstLine="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7D0BA6" w:rsidRPr="00B01D78" w14:paraId="3A8B47CE" w14:textId="77777777">
        <w:trPr>
          <w:trHeight w:val="827"/>
        </w:trPr>
        <w:tc>
          <w:tcPr>
            <w:tcW w:w="4609" w:type="dxa"/>
          </w:tcPr>
          <w:p w14:paraId="2775AD5B" w14:textId="77777777" w:rsidR="007D0BA6" w:rsidRPr="00B01D78" w:rsidRDefault="00F76B80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Результаты</w:t>
            </w:r>
            <w:r w:rsidRPr="00B01D7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обучения</w:t>
            </w:r>
          </w:p>
          <w:p w14:paraId="68885658" w14:textId="77777777" w:rsidR="007D0BA6" w:rsidRPr="00B01D78" w:rsidRDefault="00F76B80">
            <w:pPr>
              <w:pStyle w:val="TableParagraph"/>
              <w:tabs>
                <w:tab w:val="left" w:pos="2266"/>
                <w:tab w:val="left" w:pos="3345"/>
              </w:tabs>
              <w:spacing w:line="270" w:lineRule="atLeast"/>
              <w:ind w:left="107" w:right="98" w:firstLine="707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(освоенные</w:t>
            </w:r>
            <w:r w:rsidRPr="00B01D78">
              <w:rPr>
                <w:b/>
                <w:sz w:val="24"/>
                <w:szCs w:val="24"/>
              </w:rPr>
              <w:tab/>
              <w:t>умения,</w:t>
            </w:r>
            <w:r w:rsidRPr="00B01D78">
              <w:rPr>
                <w:b/>
                <w:sz w:val="24"/>
                <w:szCs w:val="24"/>
              </w:rPr>
              <w:tab/>
            </w:r>
            <w:r w:rsidRPr="00B01D78">
              <w:rPr>
                <w:b/>
                <w:spacing w:val="-1"/>
                <w:sz w:val="24"/>
                <w:szCs w:val="24"/>
              </w:rPr>
              <w:t>усвоенные</w:t>
            </w:r>
            <w:r w:rsidRPr="00B01D7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861" w:type="dxa"/>
          </w:tcPr>
          <w:p w14:paraId="51656973" w14:textId="77777777" w:rsidR="007D0BA6" w:rsidRPr="00B01D78" w:rsidRDefault="00F76B80">
            <w:pPr>
              <w:pStyle w:val="TableParagraph"/>
              <w:tabs>
                <w:tab w:val="left" w:pos="1875"/>
                <w:tab w:val="left" w:pos="2264"/>
                <w:tab w:val="left" w:pos="3328"/>
                <w:tab w:val="left" w:pos="4612"/>
              </w:tabs>
              <w:spacing w:before="133"/>
              <w:ind w:left="107" w:right="98" w:firstLine="708"/>
              <w:rPr>
                <w:b/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Формы</w:t>
            </w:r>
            <w:r w:rsidRPr="00B01D78">
              <w:rPr>
                <w:b/>
                <w:sz w:val="24"/>
                <w:szCs w:val="24"/>
              </w:rPr>
              <w:tab/>
              <w:t>и</w:t>
            </w:r>
            <w:r w:rsidRPr="00B01D78">
              <w:rPr>
                <w:b/>
                <w:sz w:val="24"/>
                <w:szCs w:val="24"/>
              </w:rPr>
              <w:tab/>
              <w:t>методы</w:t>
            </w:r>
            <w:r w:rsidRPr="00B01D78">
              <w:rPr>
                <w:b/>
                <w:sz w:val="24"/>
                <w:szCs w:val="24"/>
              </w:rPr>
              <w:tab/>
              <w:t>контроля</w:t>
            </w:r>
            <w:r w:rsidRPr="00B01D78">
              <w:rPr>
                <w:b/>
                <w:sz w:val="24"/>
                <w:szCs w:val="24"/>
              </w:rPr>
              <w:tab/>
            </w:r>
            <w:r w:rsidRPr="00B01D78">
              <w:rPr>
                <w:b/>
                <w:spacing w:val="-4"/>
                <w:sz w:val="24"/>
                <w:szCs w:val="24"/>
              </w:rPr>
              <w:t>и</w:t>
            </w:r>
            <w:r w:rsidRPr="00B01D7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оценки</w:t>
            </w:r>
            <w:r w:rsidRPr="00B01D7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7D0BA6" w:rsidRPr="00B01D78" w14:paraId="3D61F460" w14:textId="77777777">
        <w:trPr>
          <w:trHeight w:val="275"/>
        </w:trPr>
        <w:tc>
          <w:tcPr>
            <w:tcW w:w="4609" w:type="dxa"/>
          </w:tcPr>
          <w:p w14:paraId="0C4E7A50" w14:textId="77777777" w:rsidR="007D0BA6" w:rsidRPr="00B01D78" w:rsidRDefault="00F76B8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Уметь</w:t>
            </w:r>
            <w:r w:rsidRPr="00B01D78">
              <w:rPr>
                <w:sz w:val="24"/>
                <w:szCs w:val="24"/>
              </w:rPr>
              <w:t>:</w:t>
            </w:r>
          </w:p>
        </w:tc>
        <w:tc>
          <w:tcPr>
            <w:tcW w:w="4861" w:type="dxa"/>
          </w:tcPr>
          <w:p w14:paraId="39B705B0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563F6093" w14:textId="77777777">
        <w:trPr>
          <w:trHeight w:val="1380"/>
        </w:trPr>
        <w:tc>
          <w:tcPr>
            <w:tcW w:w="4609" w:type="dxa"/>
          </w:tcPr>
          <w:p w14:paraId="71E8CCA1" w14:textId="77777777" w:rsidR="007D0BA6" w:rsidRPr="00B01D78" w:rsidRDefault="00F76B80">
            <w:pPr>
              <w:pStyle w:val="TableParagraph"/>
              <w:ind w:left="107" w:right="103" w:firstLine="70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анализировать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первоисточники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целью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определения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соответствующих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требованиям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времени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подходов</w:t>
            </w:r>
            <w:r w:rsidRPr="00B01D78">
              <w:rPr>
                <w:spacing w:val="6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решению</w:t>
            </w:r>
            <w:r w:rsidRPr="00B01D78">
              <w:rPr>
                <w:spacing w:val="5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проблем</w:t>
            </w:r>
            <w:r w:rsidRPr="00B01D78">
              <w:rPr>
                <w:spacing w:val="5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</w:p>
          <w:p w14:paraId="0AFF40D1" w14:textId="77777777" w:rsidR="007D0BA6" w:rsidRPr="00B01D78" w:rsidRDefault="00F76B8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1" w:type="dxa"/>
          </w:tcPr>
          <w:p w14:paraId="7D663D02" w14:textId="77777777" w:rsidR="007D0BA6" w:rsidRPr="00B01D78" w:rsidRDefault="00F76B80">
            <w:pPr>
              <w:pStyle w:val="TableParagraph"/>
              <w:tabs>
                <w:tab w:val="left" w:pos="1894"/>
                <w:tab w:val="left" w:pos="2350"/>
                <w:tab w:val="left" w:pos="3378"/>
              </w:tabs>
              <w:ind w:left="107" w:right="101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Анализ</w:t>
            </w:r>
            <w:r w:rsidRPr="00B01D78">
              <w:rPr>
                <w:sz w:val="24"/>
                <w:szCs w:val="24"/>
              </w:rPr>
              <w:tab/>
              <w:t>и</w:t>
            </w:r>
            <w:r w:rsidRPr="00B01D78">
              <w:rPr>
                <w:sz w:val="24"/>
                <w:szCs w:val="24"/>
              </w:rPr>
              <w:tab/>
              <w:t>оценка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1"/>
                <w:sz w:val="24"/>
                <w:szCs w:val="24"/>
              </w:rPr>
              <w:t>деятельности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обучающегося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ходе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коллоквиума</w:t>
            </w:r>
          </w:p>
        </w:tc>
      </w:tr>
      <w:tr w:rsidR="007D0BA6" w:rsidRPr="00B01D78" w14:paraId="3CDF343F" w14:textId="77777777">
        <w:trPr>
          <w:trHeight w:val="1655"/>
        </w:trPr>
        <w:tc>
          <w:tcPr>
            <w:tcW w:w="4609" w:type="dxa"/>
          </w:tcPr>
          <w:p w14:paraId="5868C224" w14:textId="77777777" w:rsidR="007D0BA6" w:rsidRPr="00B01D78" w:rsidRDefault="00F76B80">
            <w:pPr>
              <w:pStyle w:val="TableParagraph"/>
              <w:tabs>
                <w:tab w:val="left" w:pos="1959"/>
                <w:tab w:val="left" w:pos="2667"/>
                <w:tab w:val="left" w:pos="2892"/>
                <w:tab w:val="left" w:pos="3061"/>
                <w:tab w:val="left" w:pos="3325"/>
                <w:tab w:val="left" w:pos="4381"/>
              </w:tabs>
              <w:ind w:left="107" w:right="98" w:firstLine="70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проектировать,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реализовывать,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оценивать</w:t>
            </w:r>
            <w:r w:rsidRPr="00B01D78">
              <w:rPr>
                <w:sz w:val="24"/>
                <w:szCs w:val="24"/>
              </w:rPr>
              <w:tab/>
              <w:t>и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1"/>
                <w:sz w:val="24"/>
                <w:szCs w:val="24"/>
              </w:rPr>
              <w:t>корректировать</w:t>
            </w:r>
            <w:r w:rsidRPr="00B01D78">
              <w:rPr>
                <w:spacing w:val="-5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педагогический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  <w:t>процесс</w:t>
            </w:r>
            <w:r w:rsidRPr="00B01D78">
              <w:rPr>
                <w:sz w:val="24"/>
                <w:szCs w:val="24"/>
              </w:rPr>
              <w:tab/>
              <w:t>с</w:t>
            </w:r>
            <w:r w:rsidRPr="00B01D78">
              <w:rPr>
                <w:spacing w:val="-5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использованием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  <w:t>инноваций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современного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z w:val="24"/>
                <w:szCs w:val="24"/>
              </w:rPr>
              <w:tab/>
              <w:t>дошкольного</w:t>
            </w:r>
          </w:p>
          <w:p w14:paraId="45ECB7A5" w14:textId="77777777" w:rsidR="007D0BA6" w:rsidRPr="00B01D78" w:rsidRDefault="00F76B8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1" w:type="dxa"/>
          </w:tcPr>
          <w:p w14:paraId="254E033E" w14:textId="77777777" w:rsidR="007D0BA6" w:rsidRPr="00B01D78" w:rsidRDefault="00F76B80">
            <w:pPr>
              <w:pStyle w:val="TableParagraph"/>
              <w:ind w:left="107" w:right="97" w:firstLine="708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Анализ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оценка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обучающегося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ходе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решения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педагогических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задач</w:t>
            </w:r>
          </w:p>
        </w:tc>
      </w:tr>
      <w:tr w:rsidR="007D0BA6" w:rsidRPr="00B01D78" w14:paraId="7FE64491" w14:textId="77777777">
        <w:trPr>
          <w:trHeight w:val="1379"/>
        </w:trPr>
        <w:tc>
          <w:tcPr>
            <w:tcW w:w="4609" w:type="dxa"/>
          </w:tcPr>
          <w:p w14:paraId="59E41CBE" w14:textId="77777777" w:rsidR="007D0BA6" w:rsidRPr="00B01D78" w:rsidRDefault="00F76B80">
            <w:pPr>
              <w:pStyle w:val="TableParagraph"/>
              <w:tabs>
                <w:tab w:val="left" w:pos="2331"/>
              </w:tabs>
              <w:ind w:left="107" w:right="97" w:firstLine="70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руководствоваться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основными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разработками,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1"/>
                <w:sz w:val="24"/>
                <w:szCs w:val="24"/>
              </w:rPr>
              <w:t>учебно-программной</w:t>
            </w:r>
            <w:r w:rsidRPr="00B01D78">
              <w:rPr>
                <w:spacing w:val="-58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документацией</w:t>
            </w:r>
            <w:r w:rsidRPr="00B01D78">
              <w:rPr>
                <w:spacing w:val="6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6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использовать</w:t>
            </w:r>
            <w:r w:rsidRPr="00B01D78">
              <w:rPr>
                <w:spacing w:val="59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их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для</w:t>
            </w:r>
          </w:p>
          <w:p w14:paraId="1F2F8648" w14:textId="77777777" w:rsidR="007D0BA6" w:rsidRPr="00B01D78" w:rsidRDefault="00F76B8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формирования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содержания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1" w:type="dxa"/>
          </w:tcPr>
          <w:p w14:paraId="7D3F4926" w14:textId="77777777" w:rsidR="007D0BA6" w:rsidRPr="00B01D78" w:rsidRDefault="00F76B80">
            <w:pPr>
              <w:pStyle w:val="TableParagraph"/>
              <w:tabs>
                <w:tab w:val="left" w:pos="1894"/>
                <w:tab w:val="left" w:pos="2350"/>
                <w:tab w:val="left" w:pos="3378"/>
              </w:tabs>
              <w:ind w:left="107" w:right="101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Анализ</w:t>
            </w:r>
            <w:r w:rsidRPr="00B01D78">
              <w:rPr>
                <w:sz w:val="24"/>
                <w:szCs w:val="24"/>
              </w:rPr>
              <w:tab/>
              <w:t>и</w:t>
            </w:r>
            <w:r w:rsidRPr="00B01D78">
              <w:rPr>
                <w:sz w:val="24"/>
                <w:szCs w:val="24"/>
              </w:rPr>
              <w:tab/>
              <w:t>оценка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1"/>
                <w:sz w:val="24"/>
                <w:szCs w:val="24"/>
              </w:rPr>
              <w:t>деятельности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обучающегося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ходе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деловой игры</w:t>
            </w:r>
          </w:p>
        </w:tc>
      </w:tr>
      <w:tr w:rsidR="007D0BA6" w:rsidRPr="00B01D78" w14:paraId="74437335" w14:textId="77777777">
        <w:trPr>
          <w:trHeight w:val="275"/>
        </w:trPr>
        <w:tc>
          <w:tcPr>
            <w:tcW w:w="4609" w:type="dxa"/>
          </w:tcPr>
          <w:p w14:paraId="3FE161FE" w14:textId="77777777" w:rsidR="007D0BA6" w:rsidRPr="00B01D78" w:rsidRDefault="00F76B80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B01D78">
              <w:rPr>
                <w:b/>
                <w:sz w:val="24"/>
                <w:szCs w:val="24"/>
              </w:rPr>
              <w:t>Знать</w:t>
            </w:r>
            <w:r w:rsidRPr="00B01D78">
              <w:rPr>
                <w:sz w:val="24"/>
                <w:szCs w:val="24"/>
              </w:rPr>
              <w:t>:</w:t>
            </w:r>
          </w:p>
        </w:tc>
        <w:tc>
          <w:tcPr>
            <w:tcW w:w="4861" w:type="dxa"/>
          </w:tcPr>
          <w:p w14:paraId="447915BB" w14:textId="77777777" w:rsidR="007D0BA6" w:rsidRPr="00B01D78" w:rsidRDefault="007D0B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0BA6" w:rsidRPr="00B01D78" w14:paraId="7E8E3E72" w14:textId="77777777">
        <w:trPr>
          <w:trHeight w:val="554"/>
        </w:trPr>
        <w:tc>
          <w:tcPr>
            <w:tcW w:w="4609" w:type="dxa"/>
          </w:tcPr>
          <w:p w14:paraId="5AA7B502" w14:textId="77777777" w:rsidR="007D0BA6" w:rsidRPr="00B01D78" w:rsidRDefault="00F76B80">
            <w:pPr>
              <w:pStyle w:val="TableParagraph"/>
              <w:tabs>
                <w:tab w:val="left" w:pos="3079"/>
              </w:tabs>
              <w:spacing w:line="27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состояние</w:t>
            </w:r>
            <w:r w:rsidRPr="00B01D78">
              <w:rPr>
                <w:sz w:val="24"/>
                <w:szCs w:val="24"/>
              </w:rPr>
              <w:tab/>
              <w:t>современного</w:t>
            </w:r>
          </w:p>
          <w:p w14:paraId="6ED7F832" w14:textId="77777777" w:rsidR="007D0BA6" w:rsidRPr="00B01D78" w:rsidRDefault="00F76B8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дошкольного</w:t>
            </w:r>
            <w:r w:rsidRPr="00B01D78">
              <w:rPr>
                <w:spacing w:val="-3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1" w:type="dxa"/>
          </w:tcPr>
          <w:p w14:paraId="6E599AA3" w14:textId="77777777" w:rsidR="007D0BA6" w:rsidRPr="00B01D78" w:rsidRDefault="00F76B8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Фронтальный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опрос</w:t>
            </w:r>
          </w:p>
        </w:tc>
      </w:tr>
      <w:tr w:rsidR="007D0BA6" w:rsidRPr="00B01D78" w14:paraId="72F4D1C9" w14:textId="77777777">
        <w:trPr>
          <w:trHeight w:val="827"/>
        </w:trPr>
        <w:tc>
          <w:tcPr>
            <w:tcW w:w="4609" w:type="dxa"/>
          </w:tcPr>
          <w:p w14:paraId="31FE9686" w14:textId="77777777" w:rsidR="007D0BA6" w:rsidRPr="00B01D78" w:rsidRDefault="00F76B80">
            <w:pPr>
              <w:pStyle w:val="TableParagraph"/>
              <w:tabs>
                <w:tab w:val="left" w:pos="1331"/>
                <w:tab w:val="left" w:pos="3116"/>
              </w:tabs>
              <w:ind w:left="107" w:right="99" w:firstLine="7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методологические</w:t>
            </w:r>
            <w:r w:rsidRPr="00B01D78">
              <w:rPr>
                <w:spacing w:val="3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3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теоретические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основы</w:t>
            </w:r>
            <w:r w:rsidRPr="00B01D78">
              <w:rPr>
                <w:sz w:val="24"/>
                <w:szCs w:val="24"/>
              </w:rPr>
              <w:tab/>
              <w:t>организации</w:t>
            </w:r>
            <w:r w:rsidRPr="00B01D78">
              <w:rPr>
                <w:sz w:val="24"/>
                <w:szCs w:val="24"/>
              </w:rPr>
              <w:tab/>
              <w:t>дошкольного</w:t>
            </w:r>
          </w:p>
          <w:p w14:paraId="0EE156F1" w14:textId="77777777" w:rsidR="007D0BA6" w:rsidRPr="00B01D78" w:rsidRDefault="00F76B8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1" w:type="dxa"/>
          </w:tcPr>
          <w:p w14:paraId="75D1213B" w14:textId="77777777" w:rsidR="007D0BA6" w:rsidRPr="00B01D78" w:rsidRDefault="00F76B8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Защита</w:t>
            </w:r>
            <w:r w:rsidRPr="00B01D78">
              <w:rPr>
                <w:spacing w:val="-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реферата</w:t>
            </w:r>
          </w:p>
        </w:tc>
      </w:tr>
      <w:tr w:rsidR="007D0BA6" w:rsidRPr="00B01D78" w14:paraId="1F563ED9" w14:textId="77777777">
        <w:trPr>
          <w:trHeight w:val="827"/>
        </w:trPr>
        <w:tc>
          <w:tcPr>
            <w:tcW w:w="4609" w:type="dxa"/>
          </w:tcPr>
          <w:p w14:paraId="352107E1" w14:textId="77777777" w:rsidR="007D0BA6" w:rsidRPr="00B01D78" w:rsidRDefault="00F76B80">
            <w:pPr>
              <w:pStyle w:val="TableParagraph"/>
              <w:tabs>
                <w:tab w:val="left" w:pos="1102"/>
                <w:tab w:val="left" w:pos="1605"/>
                <w:tab w:val="left" w:pos="3002"/>
                <w:tab w:val="left" w:pos="4380"/>
              </w:tabs>
              <w:ind w:left="107" w:right="102" w:firstLine="7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сущность,</w:t>
            </w:r>
            <w:r w:rsidRPr="00B01D78">
              <w:rPr>
                <w:spacing w:val="24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задачи</w:t>
            </w:r>
            <w:r w:rsidRPr="00B01D78">
              <w:rPr>
                <w:spacing w:val="2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25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содержание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работы</w:t>
            </w:r>
            <w:r w:rsidRPr="00B01D78">
              <w:rPr>
                <w:sz w:val="24"/>
                <w:szCs w:val="24"/>
              </w:rPr>
              <w:tab/>
              <w:t>по</w:t>
            </w:r>
            <w:r w:rsidRPr="00B01D78">
              <w:rPr>
                <w:sz w:val="24"/>
                <w:szCs w:val="24"/>
              </w:rPr>
              <w:tab/>
              <w:t>внедрению</w:t>
            </w:r>
            <w:r w:rsidRPr="00B01D78">
              <w:rPr>
                <w:sz w:val="24"/>
                <w:szCs w:val="24"/>
              </w:rPr>
              <w:tab/>
              <w:t>инноваций</w:t>
            </w:r>
            <w:r w:rsidRPr="00B01D78">
              <w:rPr>
                <w:sz w:val="24"/>
                <w:szCs w:val="24"/>
              </w:rPr>
              <w:tab/>
            </w:r>
            <w:r w:rsidRPr="00B01D78">
              <w:rPr>
                <w:spacing w:val="-3"/>
                <w:sz w:val="24"/>
                <w:szCs w:val="24"/>
              </w:rPr>
              <w:t>в</w:t>
            </w:r>
          </w:p>
          <w:p w14:paraId="4F37FFF4" w14:textId="77777777" w:rsidR="007D0BA6" w:rsidRPr="00B01D78" w:rsidRDefault="00F76B8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дошкольное</w:t>
            </w:r>
            <w:r w:rsidRPr="00B01D78">
              <w:rPr>
                <w:spacing w:val="16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образование</w:t>
            </w:r>
          </w:p>
        </w:tc>
        <w:tc>
          <w:tcPr>
            <w:tcW w:w="4861" w:type="dxa"/>
          </w:tcPr>
          <w:p w14:paraId="32631CD7" w14:textId="77777777" w:rsidR="007D0BA6" w:rsidRPr="00B01D78" w:rsidRDefault="00F76B80">
            <w:pPr>
              <w:pStyle w:val="TableParagraph"/>
              <w:ind w:left="107" w:firstLine="708"/>
              <w:rPr>
                <w:sz w:val="24"/>
                <w:szCs w:val="24"/>
              </w:rPr>
            </w:pPr>
            <w:r w:rsidRPr="00B01D78">
              <w:rPr>
                <w:sz w:val="24"/>
                <w:szCs w:val="24"/>
              </w:rPr>
              <w:t>Наблюдение</w:t>
            </w:r>
            <w:r w:rsidRPr="00B01D78">
              <w:rPr>
                <w:spacing w:val="3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и</w:t>
            </w:r>
            <w:r w:rsidRPr="00B01D78">
              <w:rPr>
                <w:spacing w:val="3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анализ</w:t>
            </w:r>
            <w:r w:rsidRPr="00B01D78">
              <w:rPr>
                <w:spacing w:val="30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деятельности</w:t>
            </w:r>
            <w:r w:rsidRPr="00B01D78">
              <w:rPr>
                <w:spacing w:val="-57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обучающегося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в</w:t>
            </w:r>
            <w:r w:rsidRPr="00B01D78">
              <w:rPr>
                <w:spacing w:val="-1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ходе</w:t>
            </w:r>
            <w:r w:rsidRPr="00B01D78">
              <w:rPr>
                <w:spacing w:val="-2"/>
                <w:sz w:val="24"/>
                <w:szCs w:val="24"/>
              </w:rPr>
              <w:t xml:space="preserve"> </w:t>
            </w:r>
            <w:r w:rsidRPr="00B01D78">
              <w:rPr>
                <w:sz w:val="24"/>
                <w:szCs w:val="24"/>
              </w:rPr>
              <w:t>деловой игры</w:t>
            </w:r>
          </w:p>
        </w:tc>
      </w:tr>
    </w:tbl>
    <w:p w14:paraId="4AB5BD09" w14:textId="77777777" w:rsidR="007D0BA6" w:rsidRPr="00B01D78" w:rsidRDefault="007D0BA6">
      <w:pPr>
        <w:pStyle w:val="a3"/>
        <w:spacing w:before="9"/>
        <w:ind w:left="0" w:firstLine="0"/>
        <w:rPr>
          <w:sz w:val="24"/>
          <w:szCs w:val="24"/>
        </w:rPr>
      </w:pPr>
    </w:p>
    <w:p w14:paraId="3921D092" w14:textId="77777777" w:rsidR="007D0BA6" w:rsidRPr="00B01D78" w:rsidRDefault="00F76B80">
      <w:pPr>
        <w:pStyle w:val="1"/>
        <w:numPr>
          <w:ilvl w:val="0"/>
          <w:numId w:val="1"/>
        </w:numPr>
        <w:tabs>
          <w:tab w:val="left" w:pos="1211"/>
        </w:tabs>
        <w:ind w:right="127" w:firstLine="707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Методические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рекомендации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организации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работы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обучающихся</w:t>
      </w:r>
    </w:p>
    <w:p w14:paraId="614B43C2" w14:textId="77777777" w:rsidR="007D0BA6" w:rsidRPr="00B01D78" w:rsidRDefault="00F76B80">
      <w:pPr>
        <w:pStyle w:val="a3"/>
        <w:ind w:right="123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Во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время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подготовки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семинарским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следует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обратиться к сформулированным к каждой теме соответствующим вопросам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заданиям.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Зная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тему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необходимо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готовиться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нему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заблаговременно. Для эффективной подготовки студенту необходимо иметь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методическое руководство к занятию. В предлагаемых планах проведения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выступают</w:t>
      </w:r>
      <w:r w:rsidRPr="00B01D78">
        <w:rPr>
          <w:spacing w:val="7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качестве</w:t>
      </w:r>
      <w:r w:rsidRPr="00B01D78">
        <w:rPr>
          <w:spacing w:val="-5"/>
          <w:sz w:val="24"/>
          <w:szCs w:val="24"/>
        </w:rPr>
        <w:t xml:space="preserve"> </w:t>
      </w:r>
      <w:r w:rsidRPr="00B01D78">
        <w:rPr>
          <w:sz w:val="24"/>
          <w:szCs w:val="24"/>
        </w:rPr>
        <w:t>домашнего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задания,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обязательного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выполнения.</w:t>
      </w:r>
    </w:p>
    <w:p w14:paraId="26F828EC" w14:textId="77777777" w:rsidR="007D0BA6" w:rsidRPr="00B01D78" w:rsidRDefault="00F76B80">
      <w:pPr>
        <w:pStyle w:val="a3"/>
        <w:spacing w:before="67"/>
        <w:ind w:right="131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Эффективность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студентами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 работы значительно возрастает при соблюдении следующих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психолого-педагогических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рекомендаций:</w:t>
      </w:r>
    </w:p>
    <w:p w14:paraId="1946B6BC" w14:textId="77777777" w:rsidR="007D0BA6" w:rsidRPr="00B01D78" w:rsidRDefault="00F76B80">
      <w:pPr>
        <w:pStyle w:val="a3"/>
        <w:spacing w:before="2"/>
        <w:ind w:right="123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Разработать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систему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ход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Преподавателю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важно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создать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систему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для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работы,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обозначить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особенности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каждого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из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(цель,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профессионально-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развивающий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потенциал,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содержание,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сроки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форма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методической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помощи,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критерии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оценки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качества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-4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т.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д.).</w:t>
      </w:r>
    </w:p>
    <w:p w14:paraId="48DD0B56" w14:textId="77777777" w:rsidR="007D0BA6" w:rsidRPr="00B01D78" w:rsidRDefault="00F76B80">
      <w:pPr>
        <w:pStyle w:val="a3"/>
        <w:ind w:right="126"/>
        <w:jc w:val="both"/>
        <w:rPr>
          <w:sz w:val="24"/>
          <w:szCs w:val="24"/>
        </w:rPr>
      </w:pPr>
      <w:r w:rsidRPr="00B01D78">
        <w:rPr>
          <w:sz w:val="24"/>
          <w:szCs w:val="24"/>
        </w:rPr>
        <w:lastRenderedPageBreak/>
        <w:t>Определить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перспективу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использования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результатов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Необходимо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выстроить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работу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так,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чтобы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ее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результаты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были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востребованы в ближайшей перспективе – в качестве опоры при изучении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новых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тем,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также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отдаленной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–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процессе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Осмысление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студентом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возможности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необходимости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актуального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отсроченного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обращения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изучаемому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материалу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позволяет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развивать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профессионально-значимый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личностный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смысл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этих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что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обеспечивает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эффективное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использование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профессионально-развивающего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потенциала</w:t>
      </w:r>
      <w:r w:rsidRPr="00B01D78">
        <w:rPr>
          <w:spacing w:val="7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данного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курса.</w:t>
      </w:r>
    </w:p>
    <w:p w14:paraId="6308AF31" w14:textId="77777777" w:rsidR="007D0BA6" w:rsidRPr="00B01D78" w:rsidRDefault="00F76B80">
      <w:pPr>
        <w:pStyle w:val="a3"/>
        <w:ind w:right="126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Превратить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уже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освоенный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материал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основу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выполнения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новых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заданий. Чтобы материал усваивался прочно и последовательно, необходимо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постепенное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усложнение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задач,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решаемых с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его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помощью.</w:t>
      </w:r>
    </w:p>
    <w:p w14:paraId="5F35D98B" w14:textId="77777777" w:rsidR="007D0BA6" w:rsidRPr="00B01D78" w:rsidRDefault="00F76B80">
      <w:pPr>
        <w:pStyle w:val="a3"/>
        <w:spacing w:before="1"/>
        <w:ind w:right="123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Наибольшая эффективность самостоятельной работы достигается при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предоставлении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студентам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возможности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выбора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дифференцированных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заданий,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обеспечивающих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адресное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усвоение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знаний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становление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конкретных умений студента как субъекта становления профессиональной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компетентности.</w:t>
      </w:r>
    </w:p>
    <w:p w14:paraId="2FE7952B" w14:textId="77777777" w:rsidR="007D0BA6" w:rsidRPr="00B01D78" w:rsidRDefault="00F76B80">
      <w:pPr>
        <w:pStyle w:val="a3"/>
        <w:spacing w:before="1"/>
        <w:ind w:right="125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Наиболее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рациональным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данной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предоставляется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использование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занятиях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дискуссий,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игрового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моделирования,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анализа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конкретных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ситуаций,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задач,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кейсов,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когда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содержание тем осваивается через серию вопросов, на которые слушатели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отвечают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непосредственно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ходе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занятий,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выражая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свое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мнение,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формулируя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собственные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вопросы.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Материал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таких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семинарских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включает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обсуждение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точек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зрения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решение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всевозможных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проблем,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воспроизводит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логику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изучения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дисциплины,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ее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содержания,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показывает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способы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разрешения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проблем.</w:t>
      </w:r>
    </w:p>
    <w:p w14:paraId="62526D22" w14:textId="77777777" w:rsidR="007D0BA6" w:rsidRPr="00B01D78" w:rsidRDefault="00F76B80">
      <w:pPr>
        <w:pStyle w:val="a3"/>
        <w:ind w:right="124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Эффективными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приемами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активизации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учебно-познавательной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деятельности студентов на занятиях и в процессе контроля за выполнением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самостоятельной работы являются не только традиционные формы работы –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конспектирование литературы, написание рефератов, составление таблиц или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опорных схем, но и такие как: подготовка студентов к импровизированным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конференциям,</w:t>
      </w:r>
      <w:r w:rsidRPr="00B01D78">
        <w:rPr>
          <w:spacing w:val="-2"/>
          <w:sz w:val="24"/>
          <w:szCs w:val="24"/>
        </w:rPr>
        <w:t xml:space="preserve"> </w:t>
      </w:r>
      <w:r w:rsidRPr="00B01D78">
        <w:rPr>
          <w:sz w:val="24"/>
          <w:szCs w:val="24"/>
        </w:rPr>
        <w:t>педагогическим советам</w:t>
      </w:r>
      <w:r w:rsidRPr="00B01D78">
        <w:rPr>
          <w:spacing w:val="-3"/>
          <w:sz w:val="24"/>
          <w:szCs w:val="24"/>
        </w:rPr>
        <w:t xml:space="preserve"> </w:t>
      </w:r>
      <w:r w:rsidRPr="00B01D78">
        <w:rPr>
          <w:sz w:val="24"/>
          <w:szCs w:val="24"/>
        </w:rPr>
        <w:t>и др.</w:t>
      </w:r>
    </w:p>
    <w:p w14:paraId="0F319B61" w14:textId="77777777" w:rsidR="007D0BA6" w:rsidRPr="00B01D78" w:rsidRDefault="00F76B80">
      <w:pPr>
        <w:pStyle w:val="a3"/>
        <w:ind w:right="129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Важно, чтобы на каждом занятии обучаемые получили возможность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раскрыть и проявить свои способности, знания, свой личностный потенциал.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Поэтому</w:t>
      </w:r>
      <w:r w:rsidRPr="00B01D78">
        <w:rPr>
          <w:spacing w:val="62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при</w:t>
      </w:r>
      <w:r w:rsidRPr="00B01D78">
        <w:rPr>
          <w:spacing w:val="66"/>
          <w:sz w:val="24"/>
          <w:szCs w:val="24"/>
        </w:rPr>
        <w:t xml:space="preserve"> </w:t>
      </w:r>
      <w:r w:rsidRPr="00B01D78">
        <w:rPr>
          <w:sz w:val="24"/>
          <w:szCs w:val="24"/>
        </w:rPr>
        <w:t>разработке</w:t>
      </w:r>
      <w:r w:rsidRPr="00B01D78">
        <w:rPr>
          <w:spacing w:val="66"/>
          <w:sz w:val="24"/>
          <w:szCs w:val="24"/>
        </w:rPr>
        <w:t xml:space="preserve"> </w:t>
      </w:r>
      <w:r w:rsidRPr="00B01D78">
        <w:rPr>
          <w:sz w:val="24"/>
          <w:szCs w:val="24"/>
        </w:rPr>
        <w:t>плана</w:t>
      </w:r>
      <w:r w:rsidRPr="00B01D78">
        <w:rPr>
          <w:spacing w:val="66"/>
          <w:sz w:val="24"/>
          <w:szCs w:val="24"/>
        </w:rPr>
        <w:t xml:space="preserve"> </w:t>
      </w:r>
      <w:r w:rsidRPr="00B01D78">
        <w:rPr>
          <w:sz w:val="24"/>
          <w:szCs w:val="24"/>
        </w:rPr>
        <w:t>занятий</w:t>
      </w:r>
      <w:r w:rsidRPr="00B01D78">
        <w:rPr>
          <w:spacing w:val="66"/>
          <w:sz w:val="24"/>
          <w:szCs w:val="24"/>
        </w:rPr>
        <w:t xml:space="preserve"> </w:t>
      </w:r>
      <w:r w:rsidRPr="00B01D78">
        <w:rPr>
          <w:sz w:val="24"/>
          <w:szCs w:val="24"/>
        </w:rPr>
        <w:t>преподавателю</w:t>
      </w:r>
      <w:r w:rsidRPr="00B01D78">
        <w:rPr>
          <w:spacing w:val="65"/>
          <w:sz w:val="24"/>
          <w:szCs w:val="24"/>
        </w:rPr>
        <w:t xml:space="preserve"> </w:t>
      </w:r>
      <w:r w:rsidRPr="00B01D78">
        <w:rPr>
          <w:sz w:val="24"/>
          <w:szCs w:val="24"/>
        </w:rPr>
        <w:t>необходимо</w:t>
      </w:r>
    </w:p>
    <w:p w14:paraId="31765BBB" w14:textId="77777777" w:rsidR="007D0BA6" w:rsidRPr="00B01D78" w:rsidRDefault="00F76B80">
      <w:pPr>
        <w:pStyle w:val="a3"/>
        <w:spacing w:before="67"/>
        <w:ind w:right="126" w:firstLine="0"/>
        <w:jc w:val="both"/>
        <w:rPr>
          <w:sz w:val="24"/>
          <w:szCs w:val="24"/>
        </w:rPr>
      </w:pPr>
      <w:r w:rsidRPr="00B01D78">
        <w:rPr>
          <w:sz w:val="24"/>
          <w:szCs w:val="24"/>
        </w:rPr>
        <w:t>учитывать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уровень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подготовки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интересы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каждого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группы,</w:t>
      </w:r>
      <w:r w:rsidRPr="00B01D78">
        <w:rPr>
          <w:spacing w:val="-67"/>
          <w:sz w:val="24"/>
          <w:szCs w:val="24"/>
        </w:rPr>
        <w:t xml:space="preserve"> </w:t>
      </w:r>
      <w:r w:rsidRPr="00B01D78">
        <w:rPr>
          <w:sz w:val="24"/>
          <w:szCs w:val="24"/>
        </w:rPr>
        <w:t>выступая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в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роли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консультанта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не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подавляя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самостоятельности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</w:t>
      </w:r>
      <w:r w:rsidRPr="00B01D78">
        <w:rPr>
          <w:spacing w:val="1"/>
          <w:sz w:val="24"/>
          <w:szCs w:val="24"/>
        </w:rPr>
        <w:t xml:space="preserve"> </w:t>
      </w:r>
      <w:r w:rsidRPr="00B01D78">
        <w:rPr>
          <w:sz w:val="24"/>
          <w:szCs w:val="24"/>
        </w:rPr>
        <w:t>инициативы</w:t>
      </w:r>
      <w:r w:rsidRPr="00B01D78">
        <w:rPr>
          <w:spacing w:val="-1"/>
          <w:sz w:val="24"/>
          <w:szCs w:val="24"/>
        </w:rPr>
        <w:t xml:space="preserve"> </w:t>
      </w:r>
      <w:r w:rsidRPr="00B01D78">
        <w:rPr>
          <w:sz w:val="24"/>
          <w:szCs w:val="24"/>
        </w:rPr>
        <w:t>студентов.</w:t>
      </w:r>
    </w:p>
    <w:sectPr w:rsidR="007D0BA6" w:rsidRPr="00B01D78">
      <w:pgSz w:w="11910" w:h="16840"/>
      <w:pgMar w:top="1040" w:right="720" w:bottom="1240" w:left="14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4202" w14:textId="77777777" w:rsidR="00DC4B00" w:rsidRDefault="00DC4B00">
      <w:r>
        <w:separator/>
      </w:r>
    </w:p>
  </w:endnote>
  <w:endnote w:type="continuationSeparator" w:id="0">
    <w:p w14:paraId="042870D5" w14:textId="77777777" w:rsidR="00DC4B00" w:rsidRDefault="00DC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E6A3" w14:textId="1716F41D" w:rsidR="007D0BA6" w:rsidRDefault="003B1BAF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6560" behindDoc="1" locked="0" layoutInCell="1" allowOverlap="1" wp14:anchorId="3089467A" wp14:editId="72FE0BC8">
              <wp:simplePos x="0" y="0"/>
              <wp:positionH relativeFrom="page">
                <wp:posOffset>4065270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7CB5D" w14:textId="77777777" w:rsidR="007D0BA6" w:rsidRDefault="00F76B8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9467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0.1pt;margin-top:778.1pt;width:12pt;height:15.3pt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" filled="f" stroked="f">
              <v:textbox inset="0,0,0,0">
                <w:txbxContent>
                  <w:p w14:paraId="5047CB5D" w14:textId="77777777" w:rsidR="007D0BA6" w:rsidRDefault="00F76B8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69A7" w14:textId="77777777" w:rsidR="007D0BA6" w:rsidRDefault="00000000">
    <w:pPr>
      <w:pStyle w:val="a3"/>
      <w:spacing w:line="14" w:lineRule="auto"/>
      <w:ind w:left="0" w:firstLine="0"/>
      <w:rPr>
        <w:sz w:val="20"/>
      </w:rPr>
    </w:pPr>
    <w:r>
      <w:pict w14:anchorId="1D61936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3.45pt;margin-top:531.5pt;width:12pt;height:15.3pt;z-index:-16209408;mso-position-horizontal-relative:page;mso-position-vertical-relative:page" filled="f" stroked="f">
          <v:textbox inset="0,0,0,0">
            <w:txbxContent>
              <w:p w14:paraId="6C9FAC09" w14:textId="77777777" w:rsidR="007D0BA6" w:rsidRDefault="00F76B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E1AA" w14:textId="77777777" w:rsidR="007D0BA6" w:rsidRDefault="00000000">
    <w:pPr>
      <w:pStyle w:val="a3"/>
      <w:spacing w:line="14" w:lineRule="auto"/>
      <w:ind w:left="0" w:firstLine="0"/>
      <w:rPr>
        <w:sz w:val="20"/>
      </w:rPr>
    </w:pPr>
    <w:r>
      <w:pict w14:anchorId="435FE1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778.1pt;width:18pt;height:15.3pt;z-index:-16208896;mso-position-horizontal-relative:page;mso-position-vertical-relative:page" filled="f" stroked="f">
          <v:textbox inset="0,0,0,0">
            <w:txbxContent>
              <w:p w14:paraId="0D4A72B6" w14:textId="77777777" w:rsidR="007D0BA6" w:rsidRDefault="00F76B8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9D86" w14:textId="77777777" w:rsidR="00DC4B00" w:rsidRDefault="00DC4B00">
      <w:r>
        <w:separator/>
      </w:r>
    </w:p>
  </w:footnote>
  <w:footnote w:type="continuationSeparator" w:id="0">
    <w:p w14:paraId="3DD07299" w14:textId="77777777" w:rsidR="00DC4B00" w:rsidRDefault="00DC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E98"/>
    <w:multiLevelType w:val="hybridMultilevel"/>
    <w:tmpl w:val="FDFEBDB2"/>
    <w:lvl w:ilvl="0" w:tplc="DDE2CB3E">
      <w:start w:val="4"/>
      <w:numFmt w:val="decimal"/>
      <w:lvlText w:val="%1."/>
      <w:lvlJc w:val="left"/>
      <w:pPr>
        <w:ind w:left="471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BAD976">
      <w:numFmt w:val="bullet"/>
      <w:lvlText w:val="•"/>
      <w:lvlJc w:val="left"/>
      <w:pPr>
        <w:ind w:left="1321" w:hanging="238"/>
      </w:pPr>
      <w:rPr>
        <w:rFonts w:hint="default"/>
        <w:lang w:val="ru-RU" w:eastAsia="en-US" w:bidi="ar-SA"/>
      </w:rPr>
    </w:lvl>
    <w:lvl w:ilvl="2" w:tplc="3E70C64A">
      <w:numFmt w:val="bullet"/>
      <w:lvlText w:val="•"/>
      <w:lvlJc w:val="left"/>
      <w:pPr>
        <w:ind w:left="2163" w:hanging="238"/>
      </w:pPr>
      <w:rPr>
        <w:rFonts w:hint="default"/>
        <w:lang w:val="ru-RU" w:eastAsia="en-US" w:bidi="ar-SA"/>
      </w:rPr>
    </w:lvl>
    <w:lvl w:ilvl="3" w:tplc="A762EB30">
      <w:numFmt w:val="bullet"/>
      <w:lvlText w:val="•"/>
      <w:lvlJc w:val="left"/>
      <w:pPr>
        <w:ind w:left="3004" w:hanging="238"/>
      </w:pPr>
      <w:rPr>
        <w:rFonts w:hint="default"/>
        <w:lang w:val="ru-RU" w:eastAsia="en-US" w:bidi="ar-SA"/>
      </w:rPr>
    </w:lvl>
    <w:lvl w:ilvl="4" w:tplc="4E1E37E4">
      <w:numFmt w:val="bullet"/>
      <w:lvlText w:val="•"/>
      <w:lvlJc w:val="left"/>
      <w:pPr>
        <w:ind w:left="3846" w:hanging="238"/>
      </w:pPr>
      <w:rPr>
        <w:rFonts w:hint="default"/>
        <w:lang w:val="ru-RU" w:eastAsia="en-US" w:bidi="ar-SA"/>
      </w:rPr>
    </w:lvl>
    <w:lvl w:ilvl="5" w:tplc="99C0C2F2">
      <w:numFmt w:val="bullet"/>
      <w:lvlText w:val="•"/>
      <w:lvlJc w:val="left"/>
      <w:pPr>
        <w:ind w:left="4687" w:hanging="238"/>
      </w:pPr>
      <w:rPr>
        <w:rFonts w:hint="default"/>
        <w:lang w:val="ru-RU" w:eastAsia="en-US" w:bidi="ar-SA"/>
      </w:rPr>
    </w:lvl>
    <w:lvl w:ilvl="6" w:tplc="5882F796">
      <w:numFmt w:val="bullet"/>
      <w:lvlText w:val="•"/>
      <w:lvlJc w:val="left"/>
      <w:pPr>
        <w:ind w:left="5529" w:hanging="238"/>
      </w:pPr>
      <w:rPr>
        <w:rFonts w:hint="default"/>
        <w:lang w:val="ru-RU" w:eastAsia="en-US" w:bidi="ar-SA"/>
      </w:rPr>
    </w:lvl>
    <w:lvl w:ilvl="7" w:tplc="F1CE2BEA">
      <w:numFmt w:val="bullet"/>
      <w:lvlText w:val="•"/>
      <w:lvlJc w:val="left"/>
      <w:pPr>
        <w:ind w:left="6370" w:hanging="238"/>
      </w:pPr>
      <w:rPr>
        <w:rFonts w:hint="default"/>
        <w:lang w:val="ru-RU" w:eastAsia="en-US" w:bidi="ar-SA"/>
      </w:rPr>
    </w:lvl>
    <w:lvl w:ilvl="8" w:tplc="207EDDF6">
      <w:numFmt w:val="bullet"/>
      <w:lvlText w:val="•"/>
      <w:lvlJc w:val="left"/>
      <w:pPr>
        <w:ind w:left="7212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202E4265"/>
    <w:multiLevelType w:val="multilevel"/>
    <w:tmpl w:val="D5A22BDA"/>
    <w:lvl w:ilvl="0">
      <w:start w:val="1"/>
      <w:numFmt w:val="decimal"/>
      <w:lvlText w:val="%1."/>
      <w:lvlJc w:val="left"/>
      <w:pPr>
        <w:ind w:left="193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7E00471"/>
    <w:multiLevelType w:val="hybridMultilevel"/>
    <w:tmpl w:val="46385B20"/>
    <w:lvl w:ilvl="0" w:tplc="4DF66E6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E8456C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B7AE34D4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F0E67194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C1068AF4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2728AE8C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CF5ED46E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3BF231D4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F59C2C74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2C8B18DE"/>
    <w:multiLevelType w:val="multilevel"/>
    <w:tmpl w:val="66A64A8E"/>
    <w:lvl w:ilvl="0">
      <w:start w:val="1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3F574044"/>
    <w:multiLevelType w:val="hybridMultilevel"/>
    <w:tmpl w:val="3EF24156"/>
    <w:lvl w:ilvl="0" w:tplc="11F2CDC8">
      <w:start w:val="4"/>
      <w:numFmt w:val="decimal"/>
      <w:lvlText w:val="%1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E42C58">
      <w:numFmt w:val="bullet"/>
      <w:lvlText w:val="•"/>
      <w:lvlJc w:val="left"/>
      <w:pPr>
        <w:ind w:left="1168" w:hanging="537"/>
      </w:pPr>
      <w:rPr>
        <w:rFonts w:hint="default"/>
        <w:lang w:val="ru-RU" w:eastAsia="en-US" w:bidi="ar-SA"/>
      </w:rPr>
    </w:lvl>
    <w:lvl w:ilvl="2" w:tplc="9454CA06">
      <w:numFmt w:val="bullet"/>
      <w:lvlText w:val="•"/>
      <w:lvlJc w:val="left"/>
      <w:pPr>
        <w:ind w:left="2117" w:hanging="537"/>
      </w:pPr>
      <w:rPr>
        <w:rFonts w:hint="default"/>
        <w:lang w:val="ru-RU" w:eastAsia="en-US" w:bidi="ar-SA"/>
      </w:rPr>
    </w:lvl>
    <w:lvl w:ilvl="3" w:tplc="CA800C62">
      <w:numFmt w:val="bullet"/>
      <w:lvlText w:val="•"/>
      <w:lvlJc w:val="left"/>
      <w:pPr>
        <w:ind w:left="3065" w:hanging="537"/>
      </w:pPr>
      <w:rPr>
        <w:rFonts w:hint="default"/>
        <w:lang w:val="ru-RU" w:eastAsia="en-US" w:bidi="ar-SA"/>
      </w:rPr>
    </w:lvl>
    <w:lvl w:ilvl="4" w:tplc="8D183DA6">
      <w:numFmt w:val="bullet"/>
      <w:lvlText w:val="•"/>
      <w:lvlJc w:val="left"/>
      <w:pPr>
        <w:ind w:left="4014" w:hanging="537"/>
      </w:pPr>
      <w:rPr>
        <w:rFonts w:hint="default"/>
        <w:lang w:val="ru-RU" w:eastAsia="en-US" w:bidi="ar-SA"/>
      </w:rPr>
    </w:lvl>
    <w:lvl w:ilvl="5" w:tplc="8FBC948A">
      <w:numFmt w:val="bullet"/>
      <w:lvlText w:val="•"/>
      <w:lvlJc w:val="left"/>
      <w:pPr>
        <w:ind w:left="4963" w:hanging="537"/>
      </w:pPr>
      <w:rPr>
        <w:rFonts w:hint="default"/>
        <w:lang w:val="ru-RU" w:eastAsia="en-US" w:bidi="ar-SA"/>
      </w:rPr>
    </w:lvl>
    <w:lvl w:ilvl="6" w:tplc="E26C0094">
      <w:numFmt w:val="bullet"/>
      <w:lvlText w:val="•"/>
      <w:lvlJc w:val="left"/>
      <w:pPr>
        <w:ind w:left="5911" w:hanging="537"/>
      </w:pPr>
      <w:rPr>
        <w:rFonts w:hint="default"/>
        <w:lang w:val="ru-RU" w:eastAsia="en-US" w:bidi="ar-SA"/>
      </w:rPr>
    </w:lvl>
    <w:lvl w:ilvl="7" w:tplc="89A2A1B6">
      <w:numFmt w:val="bullet"/>
      <w:lvlText w:val="•"/>
      <w:lvlJc w:val="left"/>
      <w:pPr>
        <w:ind w:left="6860" w:hanging="537"/>
      </w:pPr>
      <w:rPr>
        <w:rFonts w:hint="default"/>
        <w:lang w:val="ru-RU" w:eastAsia="en-US" w:bidi="ar-SA"/>
      </w:rPr>
    </w:lvl>
    <w:lvl w:ilvl="8" w:tplc="6C16F2AC">
      <w:numFmt w:val="bullet"/>
      <w:lvlText w:val="•"/>
      <w:lvlJc w:val="left"/>
      <w:pPr>
        <w:ind w:left="7809" w:hanging="537"/>
      </w:pPr>
      <w:rPr>
        <w:rFonts w:hint="default"/>
        <w:lang w:val="ru-RU" w:eastAsia="en-US" w:bidi="ar-SA"/>
      </w:rPr>
    </w:lvl>
  </w:abstractNum>
  <w:abstractNum w:abstractNumId="5" w15:restartNumberingAfterBreak="0">
    <w:nsid w:val="43054ACE"/>
    <w:multiLevelType w:val="hybridMultilevel"/>
    <w:tmpl w:val="F51837B6"/>
    <w:lvl w:ilvl="0" w:tplc="BF3616FE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14C4BA">
      <w:numFmt w:val="bullet"/>
      <w:lvlText w:val="•"/>
      <w:lvlJc w:val="left"/>
      <w:pPr>
        <w:ind w:left="1194" w:hanging="425"/>
      </w:pPr>
      <w:rPr>
        <w:rFonts w:hint="default"/>
        <w:lang w:val="ru-RU" w:eastAsia="en-US" w:bidi="ar-SA"/>
      </w:rPr>
    </w:lvl>
    <w:lvl w:ilvl="2" w:tplc="AD201016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 w:tplc="77D8100E">
      <w:numFmt w:val="bullet"/>
      <w:lvlText w:val="•"/>
      <w:lvlJc w:val="left"/>
      <w:pPr>
        <w:ind w:left="3143" w:hanging="425"/>
      </w:pPr>
      <w:rPr>
        <w:rFonts w:hint="default"/>
        <w:lang w:val="ru-RU" w:eastAsia="en-US" w:bidi="ar-SA"/>
      </w:rPr>
    </w:lvl>
    <w:lvl w:ilvl="4" w:tplc="6472F12C">
      <w:numFmt w:val="bullet"/>
      <w:lvlText w:val="•"/>
      <w:lvlJc w:val="left"/>
      <w:pPr>
        <w:ind w:left="4118" w:hanging="425"/>
      </w:pPr>
      <w:rPr>
        <w:rFonts w:hint="default"/>
        <w:lang w:val="ru-RU" w:eastAsia="en-US" w:bidi="ar-SA"/>
      </w:rPr>
    </w:lvl>
    <w:lvl w:ilvl="5" w:tplc="C0EA6E38"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 w:tplc="D7125718">
      <w:numFmt w:val="bullet"/>
      <w:lvlText w:val="•"/>
      <w:lvlJc w:val="left"/>
      <w:pPr>
        <w:ind w:left="6067" w:hanging="425"/>
      </w:pPr>
      <w:rPr>
        <w:rFonts w:hint="default"/>
        <w:lang w:val="ru-RU" w:eastAsia="en-US" w:bidi="ar-SA"/>
      </w:rPr>
    </w:lvl>
    <w:lvl w:ilvl="7" w:tplc="BF301FC0">
      <w:numFmt w:val="bullet"/>
      <w:lvlText w:val="•"/>
      <w:lvlJc w:val="left"/>
      <w:pPr>
        <w:ind w:left="7042" w:hanging="425"/>
      </w:pPr>
      <w:rPr>
        <w:rFonts w:hint="default"/>
        <w:lang w:val="ru-RU" w:eastAsia="en-US" w:bidi="ar-SA"/>
      </w:rPr>
    </w:lvl>
    <w:lvl w:ilvl="8" w:tplc="78048F84">
      <w:numFmt w:val="bullet"/>
      <w:lvlText w:val="•"/>
      <w:lvlJc w:val="left"/>
      <w:pPr>
        <w:ind w:left="80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5F1E5B54"/>
    <w:multiLevelType w:val="multilevel"/>
    <w:tmpl w:val="D418423C"/>
    <w:lvl w:ilvl="0">
      <w:start w:val="3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7155099B"/>
    <w:multiLevelType w:val="hybridMultilevel"/>
    <w:tmpl w:val="80AE3568"/>
    <w:lvl w:ilvl="0" w:tplc="261A26DE">
      <w:start w:val="1"/>
      <w:numFmt w:val="decimal"/>
      <w:lvlText w:val="%1."/>
      <w:lvlJc w:val="left"/>
      <w:pPr>
        <w:ind w:left="113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CD810E8">
      <w:numFmt w:val="bullet"/>
      <w:lvlText w:val="•"/>
      <w:lvlJc w:val="left"/>
      <w:pPr>
        <w:ind w:left="2542" w:hanging="202"/>
      </w:pPr>
      <w:rPr>
        <w:rFonts w:hint="default"/>
        <w:lang w:val="ru-RU" w:eastAsia="en-US" w:bidi="ar-SA"/>
      </w:rPr>
    </w:lvl>
    <w:lvl w:ilvl="2" w:tplc="F5E4BD0A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3" w:tplc="97EA5386">
      <w:numFmt w:val="bullet"/>
      <w:lvlText w:val="•"/>
      <w:lvlJc w:val="left"/>
      <w:pPr>
        <w:ind w:left="5346" w:hanging="202"/>
      </w:pPr>
      <w:rPr>
        <w:rFonts w:hint="default"/>
        <w:lang w:val="ru-RU" w:eastAsia="en-US" w:bidi="ar-SA"/>
      </w:rPr>
    </w:lvl>
    <w:lvl w:ilvl="4" w:tplc="BA0049F8">
      <w:numFmt w:val="bullet"/>
      <w:lvlText w:val="•"/>
      <w:lvlJc w:val="left"/>
      <w:pPr>
        <w:ind w:left="6748" w:hanging="202"/>
      </w:pPr>
      <w:rPr>
        <w:rFonts w:hint="default"/>
        <w:lang w:val="ru-RU" w:eastAsia="en-US" w:bidi="ar-SA"/>
      </w:rPr>
    </w:lvl>
    <w:lvl w:ilvl="5" w:tplc="FF54CA1E">
      <w:numFmt w:val="bullet"/>
      <w:lvlText w:val="•"/>
      <w:lvlJc w:val="left"/>
      <w:pPr>
        <w:ind w:left="8150" w:hanging="202"/>
      </w:pPr>
      <w:rPr>
        <w:rFonts w:hint="default"/>
        <w:lang w:val="ru-RU" w:eastAsia="en-US" w:bidi="ar-SA"/>
      </w:rPr>
    </w:lvl>
    <w:lvl w:ilvl="6" w:tplc="937A32CA">
      <w:numFmt w:val="bullet"/>
      <w:lvlText w:val="•"/>
      <w:lvlJc w:val="left"/>
      <w:pPr>
        <w:ind w:left="9552" w:hanging="202"/>
      </w:pPr>
      <w:rPr>
        <w:rFonts w:hint="default"/>
        <w:lang w:val="ru-RU" w:eastAsia="en-US" w:bidi="ar-SA"/>
      </w:rPr>
    </w:lvl>
    <w:lvl w:ilvl="7" w:tplc="D2AA7B7E">
      <w:numFmt w:val="bullet"/>
      <w:lvlText w:val="•"/>
      <w:lvlJc w:val="left"/>
      <w:pPr>
        <w:ind w:left="10954" w:hanging="202"/>
      </w:pPr>
      <w:rPr>
        <w:rFonts w:hint="default"/>
        <w:lang w:val="ru-RU" w:eastAsia="en-US" w:bidi="ar-SA"/>
      </w:rPr>
    </w:lvl>
    <w:lvl w:ilvl="8" w:tplc="14CC492C">
      <w:numFmt w:val="bullet"/>
      <w:lvlText w:val="•"/>
      <w:lvlJc w:val="left"/>
      <w:pPr>
        <w:ind w:left="12356" w:hanging="202"/>
      </w:pPr>
      <w:rPr>
        <w:rFonts w:hint="default"/>
        <w:lang w:val="ru-RU" w:eastAsia="en-US" w:bidi="ar-SA"/>
      </w:rPr>
    </w:lvl>
  </w:abstractNum>
  <w:num w:numId="1" w16cid:durableId="88283738">
    <w:abstractNumId w:val="4"/>
  </w:num>
  <w:num w:numId="2" w16cid:durableId="778065752">
    <w:abstractNumId w:val="2"/>
  </w:num>
  <w:num w:numId="3" w16cid:durableId="485560874">
    <w:abstractNumId w:val="6"/>
  </w:num>
  <w:num w:numId="4" w16cid:durableId="2036349325">
    <w:abstractNumId w:val="7"/>
  </w:num>
  <w:num w:numId="5" w16cid:durableId="1161509268">
    <w:abstractNumId w:val="5"/>
  </w:num>
  <w:num w:numId="6" w16cid:durableId="1831947696">
    <w:abstractNumId w:val="3"/>
  </w:num>
  <w:num w:numId="7" w16cid:durableId="1193567116">
    <w:abstractNumId w:val="1"/>
  </w:num>
  <w:num w:numId="8" w16cid:durableId="102964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BA6"/>
    <w:rsid w:val="003B1BAF"/>
    <w:rsid w:val="007D0BA6"/>
    <w:rsid w:val="00811B62"/>
    <w:rsid w:val="00A76091"/>
    <w:rsid w:val="00B01D78"/>
    <w:rsid w:val="00BA4A8F"/>
    <w:rsid w:val="00D13B3B"/>
    <w:rsid w:val="00DC4B00"/>
    <w:rsid w:val="00E92480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6F9"/>
  <w15:docId w15:val="{60511A2C-3261-4A6B-ADE5-50FCDF8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8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suzedu.ru/par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b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tskiysad.ru/" TargetMode="External"/><Relationship Id="rId10" Type="http://schemas.openxmlformats.org/officeDocument/2006/relationships/hyperlink" Target="http://www.educom.ru/ru/works/preschoo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eb2edu.ru/shared/dou/DOU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Windows</cp:lastModifiedBy>
  <cp:revision>6</cp:revision>
  <dcterms:created xsi:type="dcterms:W3CDTF">2021-10-24T14:17:00Z</dcterms:created>
  <dcterms:modified xsi:type="dcterms:W3CDTF">2022-11-14T08:26:00Z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